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746827" w:rsidRPr="0064316B" w:rsidTr="00746827">
        <w:trPr>
          <w:trHeight w:val="332"/>
        </w:trPr>
        <w:tc>
          <w:tcPr>
            <w:tcW w:w="4191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«</w:t>
            </w: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BB16EB" w:rsidP="006C45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6C4545">
              <w:rPr>
                <w:rFonts w:ascii="Times New Roman" w:hAnsi="Times New Roman"/>
                <w:sz w:val="28"/>
                <w:szCs w:val="28"/>
              </w:rPr>
              <w:t>2</w:t>
            </w:r>
            <w:r w:rsidR="00746827" w:rsidRPr="006431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1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64316B" w:rsidRDefault="00BB16E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46827" w:rsidRPr="0064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827"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64316B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64316B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64316B" w:rsidRDefault="00746827" w:rsidP="006C45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16B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6C4545">
              <w:rPr>
                <w:rFonts w:ascii="Times New Roman" w:hAnsi="Times New Roman"/>
                <w:sz w:val="28"/>
                <w:szCs w:val="28"/>
              </w:rPr>
              <w:t>2</w:t>
            </w:r>
            <w:r w:rsidRPr="006431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B834BE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B834BE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4BE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6EB" w:rsidRPr="003C559D" w:rsidRDefault="00BB16EB" w:rsidP="00BB16EB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3C559D">
        <w:rPr>
          <w:rStyle w:val="414pt"/>
          <w:bCs w:val="0"/>
          <w:iCs w:val="0"/>
          <w:color w:val="000000"/>
        </w:rPr>
        <w:t xml:space="preserve">о проведении открытого </w:t>
      </w:r>
      <w:r w:rsidRPr="003C559D">
        <w:rPr>
          <w:rStyle w:val="4"/>
          <w:bCs w:val="0"/>
          <w:iCs w:val="0"/>
          <w:color w:val="000000"/>
          <w:sz w:val="28"/>
          <w:szCs w:val="28"/>
        </w:rPr>
        <w:t xml:space="preserve">физкультурного массового мероприятия </w:t>
      </w:r>
    </w:p>
    <w:p w:rsidR="00BB16EB" w:rsidRPr="003C559D" w:rsidRDefault="00BB16EB" w:rsidP="00BB16EB">
      <w:pPr>
        <w:spacing w:line="240" w:lineRule="auto"/>
        <w:jc w:val="center"/>
        <w:rPr>
          <w:rStyle w:val="4"/>
          <w:bCs w:val="0"/>
          <w:iCs w:val="0"/>
          <w:color w:val="000000"/>
          <w:sz w:val="28"/>
          <w:szCs w:val="28"/>
        </w:rPr>
      </w:pPr>
      <w:r w:rsidRPr="003C559D">
        <w:rPr>
          <w:rStyle w:val="4"/>
          <w:bCs w:val="0"/>
          <w:iCs w:val="0"/>
          <w:color w:val="000000"/>
          <w:sz w:val="28"/>
          <w:szCs w:val="28"/>
        </w:rPr>
        <w:t>среди людей с ограниченными физическими возможностями</w:t>
      </w:r>
      <w:r w:rsidR="003C559D">
        <w:rPr>
          <w:rStyle w:val="4"/>
          <w:bCs w:val="0"/>
          <w:iCs w:val="0"/>
          <w:color w:val="000000"/>
          <w:sz w:val="28"/>
          <w:szCs w:val="28"/>
        </w:rPr>
        <w:t xml:space="preserve"> г. Уфы</w:t>
      </w:r>
      <w:r w:rsidRPr="003C559D">
        <w:rPr>
          <w:rStyle w:val="4"/>
          <w:bCs w:val="0"/>
          <w:iCs w:val="0"/>
          <w:color w:val="000000"/>
          <w:sz w:val="28"/>
          <w:szCs w:val="28"/>
        </w:rPr>
        <w:t>,</w:t>
      </w:r>
    </w:p>
    <w:p w:rsidR="00BB16EB" w:rsidRPr="003C559D" w:rsidRDefault="00BB16EB" w:rsidP="00BB16EB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559D">
        <w:rPr>
          <w:rStyle w:val="4"/>
          <w:bCs w:val="0"/>
          <w:iCs w:val="0"/>
          <w:color w:val="000000"/>
          <w:sz w:val="28"/>
          <w:szCs w:val="28"/>
        </w:rPr>
        <w:t xml:space="preserve"> посвященного Дню </w:t>
      </w:r>
      <w:r w:rsidR="008223FF">
        <w:rPr>
          <w:rStyle w:val="4"/>
          <w:bCs w:val="0"/>
          <w:iCs w:val="0"/>
          <w:color w:val="000000"/>
          <w:sz w:val="28"/>
          <w:szCs w:val="28"/>
        </w:rPr>
        <w:t>физкультурника</w:t>
      </w: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957532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09290" cy="2941320"/>
            <wp:effectExtent l="0" t="0" r="0" b="0"/>
            <wp:docPr id="1" name="Рисунок 1" descr="картинка День инвал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ень инвали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B834BE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 - 202</w:t>
      </w:r>
      <w:r w:rsidR="006C4545">
        <w:rPr>
          <w:rFonts w:ascii="Times New Roman" w:hAnsi="Times New Roman"/>
          <w:b/>
          <w:sz w:val="28"/>
          <w:szCs w:val="28"/>
        </w:rPr>
        <w:t>2</w:t>
      </w: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834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B834BE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   </w:t>
      </w:r>
      <w:r w:rsidRPr="00B834BE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34BE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6C7" w:rsidRDefault="008223FF" w:rsidP="008223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-  Место проведения: г. Уфа, </w:t>
      </w:r>
      <w:r>
        <w:rPr>
          <w:rFonts w:ascii="Times New Roman" w:hAnsi="Times New Roman"/>
          <w:sz w:val="28"/>
          <w:szCs w:val="28"/>
        </w:rPr>
        <w:t>микрорайон «Сипайлово»</w:t>
      </w:r>
      <w:r w:rsidRPr="00957532">
        <w:rPr>
          <w:rFonts w:ascii="Times New Roman" w:hAnsi="Times New Roman"/>
          <w:sz w:val="28"/>
          <w:szCs w:val="28"/>
        </w:rPr>
        <w:t xml:space="preserve">, </w:t>
      </w:r>
      <w:r w:rsidR="00A426C7">
        <w:rPr>
          <w:rFonts w:ascii="Times New Roman" w:hAnsi="Times New Roman"/>
          <w:sz w:val="28"/>
          <w:szCs w:val="28"/>
        </w:rPr>
        <w:t>п</w:t>
      </w:r>
      <w:r w:rsidR="00A426C7" w:rsidRPr="00957532">
        <w:rPr>
          <w:rFonts w:ascii="Times New Roman" w:hAnsi="Times New Roman"/>
          <w:sz w:val="28"/>
          <w:szCs w:val="28"/>
        </w:rPr>
        <w:t xml:space="preserve">арк культуры и отдыха </w:t>
      </w:r>
      <w:r w:rsidR="00A426C7">
        <w:rPr>
          <w:rFonts w:ascii="Times New Roman" w:hAnsi="Times New Roman"/>
          <w:sz w:val="28"/>
          <w:szCs w:val="28"/>
        </w:rPr>
        <w:t xml:space="preserve">«Кашкадан», </w:t>
      </w:r>
      <w:r w:rsidR="00A426C7" w:rsidRPr="00957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Маршала Жукова</w:t>
      </w:r>
      <w:r w:rsidR="00A426C7">
        <w:rPr>
          <w:rFonts w:ascii="Times New Roman" w:hAnsi="Times New Roman"/>
          <w:sz w:val="28"/>
          <w:szCs w:val="28"/>
        </w:rPr>
        <w:t>.</w:t>
      </w:r>
    </w:p>
    <w:p w:rsidR="008223FF" w:rsidRPr="00957532" w:rsidRDefault="008223FF" w:rsidP="008223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532">
        <w:rPr>
          <w:rFonts w:ascii="Times New Roman" w:hAnsi="Times New Roman"/>
          <w:sz w:val="28"/>
          <w:szCs w:val="28"/>
        </w:rPr>
        <w:t xml:space="preserve">Место сбора спортсменов – </w:t>
      </w:r>
      <w:r w:rsidR="00A426C7">
        <w:rPr>
          <w:rFonts w:ascii="Times New Roman" w:hAnsi="Times New Roman"/>
          <w:sz w:val="28"/>
          <w:szCs w:val="28"/>
        </w:rPr>
        <w:t xml:space="preserve"> на спортивной площадке для баскетбола (за ТЦ «Пр</w:t>
      </w:r>
      <w:r w:rsidR="00A426C7">
        <w:rPr>
          <w:rFonts w:ascii="Times New Roman" w:hAnsi="Times New Roman"/>
          <w:sz w:val="28"/>
          <w:szCs w:val="28"/>
        </w:rPr>
        <w:t>о</w:t>
      </w:r>
      <w:r w:rsidR="00A426C7">
        <w:rPr>
          <w:rFonts w:ascii="Times New Roman" w:hAnsi="Times New Roman"/>
          <w:sz w:val="28"/>
          <w:szCs w:val="28"/>
        </w:rPr>
        <w:t>стор»)</w:t>
      </w:r>
      <w:r w:rsidR="00391B26">
        <w:rPr>
          <w:rFonts w:ascii="Times New Roman" w:hAnsi="Times New Roman"/>
          <w:sz w:val="28"/>
          <w:szCs w:val="28"/>
        </w:rPr>
        <w:t>.</w:t>
      </w:r>
    </w:p>
    <w:p w:rsidR="008223FF" w:rsidRPr="00957532" w:rsidRDefault="008223FF" w:rsidP="008223FF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8223FF" w:rsidRPr="00957532" w:rsidRDefault="008223FF" w:rsidP="008223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  <w:u w:val="single"/>
        </w:rPr>
        <w:t>Остановка транспорта</w:t>
      </w:r>
      <w:r w:rsidRPr="00957532">
        <w:rPr>
          <w:rFonts w:ascii="Times New Roman" w:hAnsi="Times New Roman"/>
          <w:sz w:val="28"/>
          <w:szCs w:val="28"/>
        </w:rPr>
        <w:t>:</w:t>
      </w:r>
      <w:r w:rsidR="00A426C7">
        <w:rPr>
          <w:rFonts w:ascii="Times New Roman" w:hAnsi="Times New Roman"/>
          <w:sz w:val="28"/>
          <w:szCs w:val="28"/>
        </w:rPr>
        <w:t xml:space="preserve">  «Маршала Жукова</w:t>
      </w:r>
      <w:r>
        <w:rPr>
          <w:rFonts w:ascii="Times New Roman" w:hAnsi="Times New Roman"/>
          <w:sz w:val="28"/>
          <w:szCs w:val="28"/>
        </w:rPr>
        <w:t>».</w:t>
      </w:r>
    </w:p>
    <w:p w:rsidR="008223FF" w:rsidRDefault="008223FF" w:rsidP="00B617FA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/>
        </w:rPr>
      </w:pPr>
    </w:p>
    <w:p w:rsidR="001877D2" w:rsidRDefault="00B617FA" w:rsidP="00B617FA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</w:rPr>
        <w:t>-</w:t>
      </w:r>
      <w:r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Соревнования проводятся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</w:t>
      </w:r>
      <w:r w:rsidR="008223FF">
        <w:rPr>
          <w:rStyle w:val="2"/>
          <w:rFonts w:ascii="Times New Roman" w:eastAsia="Calibri" w:hAnsi="Times New Roman" w:cs="Times New Roman"/>
          <w:color w:val="000000"/>
        </w:rPr>
        <w:t>1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8223FF">
        <w:rPr>
          <w:rStyle w:val="2"/>
          <w:rFonts w:ascii="Times New Roman" w:eastAsia="Calibri" w:hAnsi="Times New Roman" w:cs="Times New Roman"/>
          <w:color w:val="000000"/>
        </w:rPr>
        <w:t>августа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202</w:t>
      </w:r>
      <w:r w:rsidR="006C4545">
        <w:rPr>
          <w:rStyle w:val="2"/>
          <w:rFonts w:ascii="Times New Roman" w:eastAsia="Calibri" w:hAnsi="Times New Roman" w:cs="Times New Roman"/>
          <w:color w:val="000000"/>
        </w:rPr>
        <w:t>2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г</w:t>
      </w:r>
      <w:r>
        <w:rPr>
          <w:rStyle w:val="2"/>
          <w:rFonts w:ascii="Times New Roman" w:eastAsia="Calibri" w:hAnsi="Times New Roman" w:cs="Times New Roman"/>
          <w:color w:val="000000"/>
        </w:rPr>
        <w:t>ода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="001877D2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</w:p>
    <w:p w:rsidR="001877D2" w:rsidRPr="00B834BE" w:rsidRDefault="001877D2" w:rsidP="001877D2">
      <w:pPr>
        <w:pStyle w:val="20"/>
        <w:shd w:val="clear" w:color="auto" w:fill="auto"/>
        <w:spacing w:before="0" w:after="27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Начало соревнований в 1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5</w:t>
      </w:r>
      <w:r w:rsidR="00EB7ED5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34BE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B834BE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Непосредственное проведение мероприятия возлагается на МАУ «Центр ра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з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вития спорта» ГО г. Уфа РБ, 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Комитет по культуре и спорту </w:t>
      </w:r>
      <w:r w:rsidR="009C0580" w:rsidRPr="00B834BE">
        <w:rPr>
          <w:rStyle w:val="2"/>
          <w:rFonts w:ascii="Times New Roman" w:eastAsia="Calibri" w:hAnsi="Times New Roman" w:cs="Times New Roman"/>
          <w:color w:val="000000"/>
        </w:rPr>
        <w:t>Администрации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 xml:space="preserve"> О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к</w:t>
      </w:r>
      <w:r w:rsidR="009C0580">
        <w:rPr>
          <w:rStyle w:val="2"/>
          <w:rFonts w:ascii="Times New Roman" w:eastAsia="Calibri" w:hAnsi="Times New Roman" w:cs="Times New Roman"/>
          <w:color w:val="000000"/>
        </w:rPr>
        <w:t>тябрьского района ГО г. Уфа РБ,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УГОИ «МИР», а также ГСК, утвержденную У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Ф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КиС Администрации ГО г. Уфа РБ в составе:</w:t>
      </w:r>
    </w:p>
    <w:p w:rsidR="001877D2" w:rsidRPr="00B834BE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B834BE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A426C7">
        <w:rPr>
          <w:rStyle w:val="a3"/>
          <w:rFonts w:ascii="Times New Roman" w:hAnsi="Times New Roman"/>
          <w:b w:val="0"/>
          <w:iCs/>
        </w:rPr>
        <w:t>Камалетдинов Роман Хамитович</w:t>
      </w:r>
      <w:r w:rsidR="009C0580">
        <w:rPr>
          <w:rStyle w:val="a3"/>
          <w:rFonts w:ascii="Times New Roman" w:hAnsi="Times New Roman"/>
          <w:b w:val="0"/>
          <w:iCs/>
        </w:rPr>
        <w:t>.</w:t>
      </w:r>
    </w:p>
    <w:p w:rsidR="001877D2" w:rsidRPr="004A33F1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B16EB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DE23A4">
        <w:rPr>
          <w:rStyle w:val="a3"/>
          <w:rFonts w:ascii="Times New Roman" w:hAnsi="Times New Roman"/>
          <w:b w:val="0"/>
          <w:iCs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34BE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ветераны и пенсионеры, </w:t>
      </w:r>
      <w:r w:rsidR="00BB16EB">
        <w:rPr>
          <w:rStyle w:val="2"/>
          <w:rFonts w:ascii="Times New Roman" w:eastAsia="Calibri" w:hAnsi="Times New Roman" w:cs="Times New Roman"/>
          <w:color w:val="000000"/>
        </w:rPr>
        <w:t xml:space="preserve">ученики коррекционных школ и интернатов, 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а также все желающие лица с ограниченными физическими возможностями, имеющие допуск врача.</w:t>
      </w: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Количество спортсменов в команде не ограничено.</w:t>
      </w:r>
    </w:p>
    <w:p w:rsidR="001877D2" w:rsidRPr="00B834BE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</w:t>
      </w:r>
      <w:r w:rsidR="00BB16EB">
        <w:rPr>
          <w:rFonts w:ascii="Times New Roman" w:hAnsi="Times New Roman"/>
          <w:sz w:val="28"/>
          <w:szCs w:val="28"/>
        </w:rPr>
        <w:t xml:space="preserve">копию </w:t>
      </w:r>
      <w:r w:rsidRPr="00B834BE">
        <w:rPr>
          <w:rFonts w:ascii="Times New Roman" w:hAnsi="Times New Roman"/>
          <w:sz w:val="28"/>
          <w:szCs w:val="28"/>
        </w:rPr>
        <w:t>документ</w:t>
      </w:r>
      <w:r w:rsidR="00BB16EB">
        <w:rPr>
          <w:rFonts w:ascii="Times New Roman" w:hAnsi="Times New Roman"/>
          <w:sz w:val="28"/>
          <w:szCs w:val="28"/>
        </w:rPr>
        <w:t>а</w:t>
      </w:r>
      <w:r w:rsidRPr="00B834BE">
        <w:rPr>
          <w:rFonts w:ascii="Times New Roman" w:hAnsi="Times New Roman"/>
          <w:sz w:val="28"/>
          <w:szCs w:val="28"/>
        </w:rPr>
        <w:t>,  удостоверяющ</w:t>
      </w:r>
      <w:r w:rsidR="00563FF4">
        <w:rPr>
          <w:rFonts w:ascii="Times New Roman" w:hAnsi="Times New Roman"/>
          <w:sz w:val="28"/>
          <w:szCs w:val="28"/>
        </w:rPr>
        <w:t>его</w:t>
      </w:r>
      <w:r w:rsidRPr="00B834BE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</w:t>
      </w:r>
      <w:r w:rsidR="00BB16EB">
        <w:rPr>
          <w:rFonts w:ascii="Times New Roman" w:hAnsi="Times New Roman"/>
          <w:sz w:val="28"/>
          <w:szCs w:val="28"/>
        </w:rPr>
        <w:t xml:space="preserve">копию </w:t>
      </w:r>
      <w:r w:rsidRPr="00B834BE">
        <w:rPr>
          <w:rFonts w:ascii="Times New Roman" w:hAnsi="Times New Roman"/>
          <w:sz w:val="28"/>
          <w:szCs w:val="28"/>
        </w:rPr>
        <w:t>справк</w:t>
      </w:r>
      <w:r w:rsidR="00BB16EB">
        <w:rPr>
          <w:rFonts w:ascii="Times New Roman" w:hAnsi="Times New Roman"/>
          <w:sz w:val="28"/>
          <w:szCs w:val="28"/>
        </w:rPr>
        <w:t>и</w:t>
      </w:r>
      <w:r w:rsidRPr="00B834BE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бег, гонки на колясках, гиревой спорт – могут участвовать в соревнован</w:t>
      </w:r>
      <w:r w:rsidRPr="00B834BE">
        <w:rPr>
          <w:rFonts w:ascii="Times New Roman" w:hAnsi="Times New Roman"/>
          <w:sz w:val="28"/>
          <w:szCs w:val="28"/>
        </w:rPr>
        <w:t>и</w:t>
      </w:r>
      <w:r w:rsidRPr="00B834BE">
        <w:rPr>
          <w:rFonts w:ascii="Times New Roman" w:hAnsi="Times New Roman"/>
          <w:sz w:val="28"/>
          <w:szCs w:val="28"/>
        </w:rPr>
        <w:t>ях только по допуску врача.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lastRenderedPageBreak/>
        <w:t>- желательно, чтобы участники одной команды были одеты в одинаковую спорти</w:t>
      </w:r>
      <w:r w:rsidRPr="00B834BE">
        <w:rPr>
          <w:rFonts w:ascii="Times New Roman" w:hAnsi="Times New Roman"/>
          <w:sz w:val="28"/>
          <w:szCs w:val="28"/>
        </w:rPr>
        <w:t>в</w:t>
      </w:r>
      <w:r w:rsidRPr="00B834BE">
        <w:rPr>
          <w:rFonts w:ascii="Times New Roman" w:hAnsi="Times New Roman"/>
          <w:sz w:val="28"/>
          <w:szCs w:val="28"/>
        </w:rPr>
        <w:t>ную форму.</w:t>
      </w:r>
    </w:p>
    <w:p w:rsidR="001D61AB" w:rsidRPr="004909F7" w:rsidRDefault="001D61AB" w:rsidP="001D61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9F7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D61AB" w:rsidRPr="004909F7" w:rsidRDefault="001D61AB" w:rsidP="001D61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063" w:rsidRPr="00260EE6" w:rsidRDefault="00854063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Регистрация участников соревнований </w:t>
      </w:r>
      <w:r>
        <w:rPr>
          <w:rStyle w:val="2"/>
          <w:rFonts w:ascii="Times New Roman" w:eastAsia="Calibri" w:hAnsi="Times New Roman" w:cs="Times New Roman"/>
          <w:color w:val="000000"/>
        </w:rPr>
        <w:t>1</w:t>
      </w:r>
      <w:r w:rsidR="008223FF">
        <w:rPr>
          <w:rStyle w:val="2"/>
          <w:rFonts w:ascii="Times New Roman" w:eastAsia="Calibri" w:hAnsi="Times New Roman" w:cs="Times New Roman"/>
          <w:color w:val="000000"/>
        </w:rPr>
        <w:t>1 августа</w:t>
      </w:r>
      <w:r>
        <w:rPr>
          <w:rStyle w:val="2"/>
          <w:rFonts w:ascii="Times New Roman" w:eastAsia="Calibri" w:hAnsi="Times New Roman" w:cs="Times New Roman"/>
          <w:color w:val="000000"/>
        </w:rPr>
        <w:t xml:space="preserve"> 202</w:t>
      </w:r>
      <w:r w:rsidR="00D07145">
        <w:rPr>
          <w:rStyle w:val="2"/>
          <w:rFonts w:ascii="Times New Roman" w:eastAsia="Calibri" w:hAnsi="Times New Roman" w:cs="Times New Roman"/>
          <w:color w:val="000000"/>
        </w:rPr>
        <w:t>2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года в 1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4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>
        <w:rPr>
          <w:rStyle w:val="2"/>
          <w:rFonts w:ascii="Times New Roman" w:eastAsia="Calibri" w:hAnsi="Times New Roman" w:cs="Times New Roman"/>
          <w:color w:val="000000"/>
        </w:rPr>
        <w:t>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 часов.</w:t>
      </w:r>
    </w:p>
    <w:p w:rsidR="00854063" w:rsidRPr="00B834BE" w:rsidRDefault="00854063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Открытие соревнования в 1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5.00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854063" w:rsidRPr="00B834BE" w:rsidRDefault="00854063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Начало соревнования в 1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2</w:t>
      </w:r>
      <w:r>
        <w:rPr>
          <w:rStyle w:val="2"/>
          <w:rFonts w:ascii="Times New Roman" w:eastAsia="Calibri" w:hAnsi="Times New Roman" w:cs="Times New Roman"/>
          <w:color w:val="000000"/>
        </w:rPr>
        <w:t>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854063" w:rsidRPr="00B834BE" w:rsidRDefault="00A426C7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>
        <w:rPr>
          <w:rStyle w:val="2"/>
          <w:rFonts w:ascii="Times New Roman" w:eastAsia="Calibri" w:hAnsi="Times New Roman" w:cs="Times New Roman"/>
          <w:color w:val="000000"/>
        </w:rPr>
        <w:t>Окончание соревнования в 17</w:t>
      </w:r>
      <w:r w:rsidR="00854063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>
        <w:rPr>
          <w:rStyle w:val="2"/>
          <w:rFonts w:ascii="Times New Roman" w:eastAsia="Calibri" w:hAnsi="Times New Roman" w:cs="Times New Roman"/>
          <w:color w:val="000000"/>
        </w:rPr>
        <w:t>20</w:t>
      </w:r>
      <w:r w:rsidR="00854063"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854063" w:rsidRPr="00B834BE" w:rsidRDefault="00854063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Награждение в 1</w:t>
      </w:r>
      <w:r w:rsidR="00A426C7">
        <w:rPr>
          <w:rStyle w:val="2"/>
          <w:rFonts w:ascii="Times New Roman" w:eastAsia="Calibri" w:hAnsi="Times New Roman" w:cs="Times New Roman"/>
          <w:color w:val="000000"/>
        </w:rPr>
        <w:t>7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>
        <w:rPr>
          <w:rStyle w:val="2"/>
          <w:rFonts w:ascii="Times New Roman" w:eastAsia="Calibri" w:hAnsi="Times New Roman" w:cs="Times New Roman"/>
          <w:color w:val="000000"/>
        </w:rPr>
        <w:t>3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 часов.</w:t>
      </w:r>
    </w:p>
    <w:p w:rsidR="00854063" w:rsidRPr="00B834BE" w:rsidRDefault="00854063" w:rsidP="00854063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Закрытие соре</w:t>
      </w:r>
      <w:r w:rsidR="00A426C7">
        <w:rPr>
          <w:rFonts w:ascii="Times New Roman" w:hAnsi="Times New Roman" w:cs="Times New Roman"/>
        </w:rPr>
        <w:t>внований, отъезд участников в 18</w:t>
      </w:r>
      <w:r w:rsidRPr="00B834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B834BE">
        <w:rPr>
          <w:rFonts w:ascii="Times New Roman" w:hAnsi="Times New Roman" w:cs="Times New Roman"/>
        </w:rPr>
        <w:t>0 часов.</w:t>
      </w:r>
    </w:p>
    <w:p w:rsidR="001D61AB" w:rsidRPr="004909F7" w:rsidRDefault="001D61AB" w:rsidP="001D61AB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014"/>
        <w:gridCol w:w="3827"/>
        <w:gridCol w:w="1701"/>
        <w:gridCol w:w="2002"/>
      </w:tblGrid>
      <w:tr w:rsidR="001D61AB" w:rsidRPr="004909F7" w:rsidTr="00F67730">
        <w:trPr>
          <w:trHeight w:val="46"/>
        </w:trPr>
        <w:tc>
          <w:tcPr>
            <w:tcW w:w="538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827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команды/</w:t>
            </w:r>
          </w:p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701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2002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D61AB" w:rsidRPr="004909F7" w:rsidTr="00F67730">
        <w:trPr>
          <w:trHeight w:val="46"/>
        </w:trPr>
        <w:tc>
          <w:tcPr>
            <w:tcW w:w="538" w:type="dxa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(бег)</w:t>
            </w:r>
          </w:p>
        </w:tc>
        <w:tc>
          <w:tcPr>
            <w:tcW w:w="3827" w:type="dxa"/>
          </w:tcPr>
          <w:p w:rsidR="001D61AB" w:rsidRPr="004909F7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муж. 200 метров</w:t>
            </w:r>
          </w:p>
          <w:p w:rsidR="001D61AB" w:rsidRPr="004909F7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жен. 200 метров</w:t>
            </w:r>
          </w:p>
          <w:p w:rsidR="001D61AB" w:rsidRPr="004909F7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юноши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 - 100 метров</w:t>
            </w:r>
          </w:p>
          <w:p w:rsidR="001D61AB" w:rsidRPr="004909F7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девушки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 - 100 метров</w:t>
            </w:r>
          </w:p>
          <w:p w:rsidR="001D61AB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дети 8-1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– 60 метров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командного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зачета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C5FDD" w:rsidRPr="004909F7" w:rsidRDefault="00260EE6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5FD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б</w:t>
            </w:r>
            <w:r w:rsidR="008C5FDD" w:rsidRPr="00957532">
              <w:rPr>
                <w:rFonts w:ascii="Times New Roman" w:hAnsi="Times New Roman"/>
                <w:sz w:val="24"/>
                <w:szCs w:val="24"/>
                <w:lang w:eastAsia="ru-RU"/>
              </w:rPr>
              <w:t>ег с собаками п</w:t>
            </w:r>
            <w:r w:rsidR="008C5FDD" w:rsidRPr="0095753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C5FDD" w:rsidRPr="0095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водырями (вне </w:t>
            </w:r>
            <w:r w:rsidR="008C5FDD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командного</w:t>
            </w:r>
            <w:r w:rsidR="008C5FDD" w:rsidRPr="0095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зачета) 60 метров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61AB" w:rsidRPr="004909F7" w:rsidRDefault="001D61AB" w:rsidP="008540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7730">
              <w:rPr>
                <w:rFonts w:ascii="Times New Roman" w:hAnsi="Times New Roman"/>
                <w:sz w:val="24"/>
                <w:szCs w:val="24"/>
                <w:lang w:eastAsia="ru-RU"/>
              </w:rPr>
              <w:t>6.0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002" w:type="dxa"/>
            <w:vAlign w:val="center"/>
          </w:tcPr>
          <w:p w:rsidR="001D61AB" w:rsidRPr="004909F7" w:rsidRDefault="00A426C7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СШОР №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1D61AB" w:rsidRPr="004909F7" w:rsidTr="00F67730">
        <w:trPr>
          <w:trHeight w:val="46"/>
        </w:trPr>
        <w:tc>
          <w:tcPr>
            <w:tcW w:w="538" w:type="dxa"/>
          </w:tcPr>
          <w:p w:rsidR="001D61AB" w:rsidRPr="004909F7" w:rsidRDefault="00FD0D19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ждение на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лясках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D61AB" w:rsidRPr="004909F7" w:rsidRDefault="009F6424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муж.</w:t>
            </w:r>
            <w:r w:rsidR="00260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61AB" w:rsidRPr="004909F7" w:rsidRDefault="009F6424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- жен. </w:t>
            </w:r>
            <w:r w:rsidR="00260EE6">
              <w:rPr>
                <w:rFonts w:ascii="Times New Roman" w:hAnsi="Times New Roman"/>
                <w:sz w:val="24"/>
                <w:szCs w:val="24"/>
                <w:lang w:eastAsia="ru-RU"/>
              </w:rPr>
              <w:t>+ девушки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61AB" w:rsidRPr="004909F7" w:rsidRDefault="001D61AB" w:rsidP="00F677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77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67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002" w:type="dxa"/>
            <w:vAlign w:val="center"/>
          </w:tcPr>
          <w:p w:rsidR="008C5FDD" w:rsidRDefault="003F54E2" w:rsidP="00A426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5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1D61AB" w:rsidRPr="004909F7" w:rsidRDefault="008C5FDD" w:rsidP="008C5F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  <w:tr w:rsidR="001D61AB" w:rsidRPr="004909F7" w:rsidTr="00F67730">
        <w:trPr>
          <w:trHeight w:val="46"/>
        </w:trPr>
        <w:tc>
          <w:tcPr>
            <w:tcW w:w="538" w:type="dxa"/>
          </w:tcPr>
          <w:p w:rsidR="001D61AB" w:rsidRPr="004909F7" w:rsidRDefault="00FD0D19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827" w:type="dxa"/>
          </w:tcPr>
          <w:p w:rsidR="001D61AB" w:rsidRPr="004909F7" w:rsidRDefault="009F6424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61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– муж. 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1D61AB" w:rsidRPr="004909F7" w:rsidRDefault="009F6424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категории – жен. 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 </w:t>
            </w:r>
            <w:r w:rsidR="001D61A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61AB" w:rsidRPr="004909F7" w:rsidRDefault="001D61AB" w:rsidP="008540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7730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02" w:type="dxa"/>
            <w:vAlign w:val="center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Сарвалеев Алик </w:t>
            </w:r>
          </w:p>
          <w:p w:rsidR="001D61AB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Разимович</w:t>
            </w:r>
            <w:r w:rsidR="008223F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223FF" w:rsidRPr="004909F7" w:rsidRDefault="008223FF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Мухамедшин Давлятгалей Мунавирович</w:t>
            </w:r>
          </w:p>
        </w:tc>
      </w:tr>
      <w:tr w:rsidR="001D61AB" w:rsidRPr="004909F7" w:rsidTr="00F67730">
        <w:trPr>
          <w:trHeight w:val="46"/>
        </w:trPr>
        <w:tc>
          <w:tcPr>
            <w:tcW w:w="538" w:type="dxa"/>
          </w:tcPr>
          <w:p w:rsidR="001D61AB" w:rsidRPr="004909F7" w:rsidRDefault="00FD0D19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137CE" w:rsidRPr="004909F7" w:rsidRDefault="00D137CE" w:rsidP="00D137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муж.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D137CE" w:rsidRPr="004909F7" w:rsidRDefault="00D137CE" w:rsidP="00D137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жен.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 1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 1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дети 8-11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– вне зачета</w:t>
            </w:r>
          </w:p>
          <w:p w:rsidR="001D61AB" w:rsidRPr="004909F7" w:rsidRDefault="001D61AB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D61AB" w:rsidRPr="004909F7" w:rsidRDefault="001D61AB" w:rsidP="008540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7730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02" w:type="dxa"/>
            <w:vAlign w:val="center"/>
          </w:tcPr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Бикмурзин </w:t>
            </w:r>
          </w:p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Айдар </w:t>
            </w:r>
          </w:p>
          <w:p w:rsidR="001D61AB" w:rsidRPr="004909F7" w:rsidRDefault="001D61AB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Фидратович</w:t>
            </w:r>
          </w:p>
        </w:tc>
      </w:tr>
      <w:tr w:rsidR="00D84674" w:rsidRPr="004909F7" w:rsidTr="00F67730">
        <w:trPr>
          <w:trHeight w:val="46"/>
        </w:trPr>
        <w:tc>
          <w:tcPr>
            <w:tcW w:w="538" w:type="dxa"/>
          </w:tcPr>
          <w:p w:rsidR="00D84674" w:rsidRDefault="00FD0D19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D84674" w:rsidRPr="004909F7" w:rsidRDefault="00F67730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Штрафные бро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баскетбольн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мяча</w:t>
            </w:r>
          </w:p>
        </w:tc>
        <w:tc>
          <w:tcPr>
            <w:tcW w:w="3827" w:type="dxa"/>
          </w:tcPr>
          <w:p w:rsidR="00D84674" w:rsidRPr="004909F7" w:rsidRDefault="00D84674" w:rsidP="00AF6B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муж</w:t>
            </w:r>
            <w:proofErr w:type="gramStart"/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тарше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D84674" w:rsidRPr="004909F7" w:rsidRDefault="00D84674" w:rsidP="00AF6B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жен.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  <w:p w:rsidR="00D84674" w:rsidRPr="004909F7" w:rsidRDefault="00D84674" w:rsidP="00AF6B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</w:t>
            </w:r>
          </w:p>
          <w:p w:rsidR="00D84674" w:rsidRDefault="00D84674" w:rsidP="00AF6B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-17 лет</w:t>
            </w:r>
          </w:p>
          <w:p w:rsidR="00D84674" w:rsidRPr="004909F7" w:rsidRDefault="00D84674" w:rsidP="00AF6B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4674" w:rsidRPr="004909F7" w:rsidRDefault="00F67730" w:rsidP="00F67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</w:t>
            </w:r>
            <w:r w:rsidR="00D84674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002" w:type="dxa"/>
            <w:vAlign w:val="center"/>
          </w:tcPr>
          <w:p w:rsidR="00D84674" w:rsidRDefault="00F67730" w:rsidP="00A426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СШОР №2</w:t>
            </w:r>
          </w:p>
        </w:tc>
      </w:tr>
      <w:tr w:rsidR="008C5FDD" w:rsidRPr="004909F7" w:rsidTr="00F67730">
        <w:trPr>
          <w:trHeight w:val="46"/>
        </w:trPr>
        <w:tc>
          <w:tcPr>
            <w:tcW w:w="538" w:type="dxa"/>
          </w:tcPr>
          <w:p w:rsidR="008C5FDD" w:rsidRDefault="00FD0D19" w:rsidP="005F4D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8C5FDD" w:rsidRDefault="008C5FDD" w:rsidP="005F4D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(прово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137CE">
              <w:rPr>
                <w:rFonts w:ascii="Times New Roman" w:hAnsi="Times New Roman"/>
                <w:sz w:val="24"/>
                <w:szCs w:val="24"/>
                <w:lang w:eastAsia="ru-RU"/>
              </w:rPr>
              <w:t>ка мяча)</w:t>
            </w:r>
          </w:p>
        </w:tc>
        <w:tc>
          <w:tcPr>
            <w:tcW w:w="3827" w:type="dxa"/>
          </w:tcPr>
          <w:p w:rsidR="00D137CE" w:rsidRPr="004909F7" w:rsidRDefault="00D137CE" w:rsidP="00D137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муж.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7CE" w:rsidRPr="004909F7" w:rsidRDefault="00D137CE" w:rsidP="00D137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- жен.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девушки</w:t>
            </w:r>
          </w:p>
          <w:p w:rsidR="008C5FDD" w:rsidRPr="004909F7" w:rsidRDefault="008C5FDD" w:rsidP="008C5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5FDD" w:rsidRPr="004909F7" w:rsidRDefault="00F67730" w:rsidP="00F67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</w:t>
            </w:r>
            <w:r w:rsidR="008C5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02" w:type="dxa"/>
            <w:vAlign w:val="center"/>
          </w:tcPr>
          <w:p w:rsidR="008C5FDD" w:rsidRDefault="00F67730" w:rsidP="00F677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МАУ СШ № 10</w:t>
            </w:r>
          </w:p>
          <w:p w:rsidR="008223FF" w:rsidRDefault="008223FF" w:rsidP="008223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8223FF" w:rsidRDefault="008223FF" w:rsidP="008223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</w:tbl>
    <w:p w:rsidR="001D61AB" w:rsidRPr="004909F7" w:rsidRDefault="001D61AB" w:rsidP="001D61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before="240" w:after="0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4909F7">
        <w:rPr>
          <w:rStyle w:val="12"/>
          <w:rFonts w:ascii="Times New Roman" w:hAnsi="Times New Roman" w:cs="Times New Roman"/>
          <w:b/>
          <w:bCs/>
        </w:rPr>
        <w:lastRenderedPageBreak/>
        <w:t>Условия проведения</w:t>
      </w:r>
    </w:p>
    <w:p w:rsidR="001D61AB" w:rsidRPr="00D269E1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D61AB" w:rsidRPr="004909F7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4909F7">
        <w:rPr>
          <w:rFonts w:ascii="Times New Roman" w:hAnsi="Times New Roman" w:cs="Times New Roman"/>
        </w:rPr>
        <w:t>Легкая атлетика (бег)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Личное первенство.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Мужчины - 1 категория – 200 метров.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Женщины - 1 категория – 200 метров.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Юноши (1</w:t>
      </w:r>
      <w:r w:rsidR="00D137CE">
        <w:rPr>
          <w:sz w:val="28"/>
          <w:szCs w:val="28"/>
        </w:rPr>
        <w:t>2</w:t>
      </w:r>
      <w:r w:rsidRPr="004909F7">
        <w:rPr>
          <w:sz w:val="28"/>
          <w:szCs w:val="28"/>
        </w:rPr>
        <w:t>-17 лет) - 1 категория – 100 метров.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Девушки (1</w:t>
      </w:r>
      <w:r w:rsidR="00D137CE">
        <w:rPr>
          <w:sz w:val="28"/>
          <w:szCs w:val="28"/>
        </w:rPr>
        <w:t>2</w:t>
      </w:r>
      <w:r w:rsidRPr="004909F7">
        <w:rPr>
          <w:sz w:val="28"/>
          <w:szCs w:val="28"/>
        </w:rPr>
        <w:t>-17 лет) - 1 категория – 100 метров.</w:t>
      </w:r>
    </w:p>
    <w:p w:rsidR="001D61AB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Дети (8-1</w:t>
      </w:r>
      <w:r w:rsidR="001E6187">
        <w:rPr>
          <w:sz w:val="28"/>
          <w:szCs w:val="28"/>
        </w:rPr>
        <w:t>1</w:t>
      </w:r>
      <w:r w:rsidRPr="004909F7">
        <w:rPr>
          <w:sz w:val="28"/>
          <w:szCs w:val="28"/>
        </w:rPr>
        <w:t xml:space="preserve"> лет) - 1 категория – 60 метров (вне командного зачета).</w:t>
      </w:r>
    </w:p>
    <w:p w:rsidR="001E6187" w:rsidRPr="004909F7" w:rsidRDefault="001E6187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с собаками поводырями </w:t>
      </w:r>
      <w:r w:rsidRPr="004909F7">
        <w:rPr>
          <w:sz w:val="28"/>
          <w:szCs w:val="28"/>
        </w:rPr>
        <w:t>- 1 категория – 60 метров (вне командного зачета).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F67730" w:rsidRPr="004909F7" w:rsidRDefault="003F54E2" w:rsidP="00F677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Судья:  </w:t>
      </w:r>
      <w:r w:rsidR="00F67730">
        <w:rPr>
          <w:sz w:val="28"/>
          <w:szCs w:val="28"/>
        </w:rPr>
        <w:t>представитель МБУ СШОР №21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61AB" w:rsidRPr="004909F7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</w:t>
      </w:r>
      <w:r w:rsidRPr="004909F7">
        <w:rPr>
          <w:rFonts w:ascii="Times New Roman" w:hAnsi="Times New Roman" w:cs="Times New Roman"/>
        </w:rPr>
        <w:t xml:space="preserve"> на колясках</w:t>
      </w:r>
    </w:p>
    <w:p w:rsidR="001D61AB" w:rsidRPr="004909F7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>+ юноши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- 1 категория.</w:t>
      </w:r>
    </w:p>
    <w:p w:rsidR="001D61AB" w:rsidRDefault="001D61AB" w:rsidP="001D61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 xml:space="preserve">- Женщины </w:t>
      </w:r>
      <w:r w:rsidR="001E6187">
        <w:rPr>
          <w:rFonts w:ascii="Times New Roman" w:hAnsi="Times New Roman"/>
          <w:sz w:val="28"/>
          <w:szCs w:val="28"/>
          <w:lang w:eastAsia="ru-RU"/>
        </w:rPr>
        <w:t>+ девушки</w:t>
      </w:r>
      <w:r w:rsidRPr="004909F7">
        <w:rPr>
          <w:rFonts w:ascii="Times New Roman" w:hAnsi="Times New Roman"/>
          <w:sz w:val="28"/>
          <w:szCs w:val="28"/>
          <w:lang w:eastAsia="ru-RU"/>
        </w:rPr>
        <w:t xml:space="preserve"> - 1 категория.</w:t>
      </w:r>
    </w:p>
    <w:p w:rsidR="001E6187" w:rsidRPr="004909F7" w:rsidRDefault="001E6187" w:rsidP="001D61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скорости проезда траект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рии, ограниченной фишками.</w:t>
      </w:r>
    </w:p>
    <w:p w:rsidR="008223FF" w:rsidRPr="00F67730" w:rsidRDefault="001D61AB" w:rsidP="008223FF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3F54E2" w:rsidRPr="004909F7" w:rsidRDefault="003F54E2" w:rsidP="008223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Судья:  Сюсин Игорь Иванович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1D61AB" w:rsidRPr="004909F7" w:rsidRDefault="001D61AB" w:rsidP="001D61AB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Гиревой спорт (жим гири)</w:t>
      </w:r>
    </w:p>
    <w:p w:rsidR="001D61AB" w:rsidRPr="004909F7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У мужчин 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весовых категории: 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C56F9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выше </w:t>
      </w:r>
      <w:r w:rsidR="00C56F9D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0 кг. 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У женщин 2 категории:</w:t>
      </w:r>
    </w:p>
    <w:p w:rsidR="001D61AB" w:rsidRPr="004909F7" w:rsidRDefault="001D61AB" w:rsidP="001D61AB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1D61AB" w:rsidRPr="004909F7" w:rsidRDefault="001D61AB" w:rsidP="001D61AB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D61AB" w:rsidRPr="004909F7" w:rsidRDefault="001D61AB" w:rsidP="005C67C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1D61AB" w:rsidRDefault="001D61AB" w:rsidP="001D61AB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909F7">
        <w:rPr>
          <w:rFonts w:ascii="Times New Roman" w:hAnsi="Times New Roman"/>
          <w:spacing w:val="-1"/>
          <w:sz w:val="28"/>
          <w:szCs w:val="28"/>
          <w:lang w:eastAsia="ru-RU"/>
        </w:rPr>
        <w:t>Су</w:t>
      </w:r>
      <w:r w:rsidR="003F54E2">
        <w:rPr>
          <w:rFonts w:ascii="Times New Roman" w:hAnsi="Times New Roman"/>
          <w:spacing w:val="-1"/>
          <w:sz w:val="28"/>
          <w:szCs w:val="28"/>
          <w:lang w:eastAsia="ru-RU"/>
        </w:rPr>
        <w:t>дья:   Сарвалеев Алик Разимович</w:t>
      </w:r>
    </w:p>
    <w:p w:rsidR="003F54E2" w:rsidRPr="004909F7" w:rsidRDefault="003F54E2" w:rsidP="001D61AB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Судья:   </w:t>
      </w:r>
      <w:r w:rsidRPr="003F54E2">
        <w:rPr>
          <w:rFonts w:ascii="Times New Roman" w:hAnsi="Times New Roman"/>
          <w:spacing w:val="-1"/>
          <w:sz w:val="28"/>
          <w:szCs w:val="28"/>
          <w:lang w:eastAsia="ru-RU"/>
        </w:rPr>
        <w:t>Мухамедшин Давлятгалей Мунавирович</w:t>
      </w:r>
    </w:p>
    <w:p w:rsidR="001D61AB" w:rsidRDefault="001D61AB" w:rsidP="001D61AB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61AB" w:rsidRPr="004909F7" w:rsidRDefault="001D61AB" w:rsidP="001D61AB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1D61AB" w:rsidRPr="004909F7" w:rsidRDefault="001D61AB" w:rsidP="001D61AB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 xml:space="preserve">старше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18 лет – 1 категория.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 xml:space="preserve">старше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18 лет – 1 категория.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Юноши 1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-17 лет - 1 категория.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Девушки 1</w:t>
      </w:r>
      <w:r w:rsidR="001E618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-17 лет - 1 категория.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Дети 8-11 лет – 1 категория.</w:t>
      </w:r>
    </w:p>
    <w:p w:rsidR="001D61AB" w:rsidRPr="004909F7" w:rsidRDefault="001D61AB" w:rsidP="005C67C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1D61AB" w:rsidRPr="004909F7" w:rsidRDefault="001D61AB" w:rsidP="001D61A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1D61AB" w:rsidRPr="004909F7" w:rsidRDefault="001D61AB" w:rsidP="001D61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 w:rsidR="003F54E2">
        <w:rPr>
          <w:rFonts w:ascii="Times New Roman" w:hAnsi="Times New Roman"/>
          <w:spacing w:val="-1"/>
          <w:sz w:val="28"/>
          <w:szCs w:val="28"/>
          <w:lang w:eastAsia="ru-RU"/>
        </w:rPr>
        <w:t>Бикмурзин Айдар Фидратович</w:t>
      </w:r>
    </w:p>
    <w:p w:rsidR="001D61AB" w:rsidRDefault="001D61AB" w:rsidP="001D61AB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67730" w:rsidRPr="00391B26" w:rsidRDefault="00F67730" w:rsidP="00391B2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1B26">
        <w:rPr>
          <w:rFonts w:ascii="Times New Roman" w:hAnsi="Times New Roman"/>
          <w:b/>
          <w:bCs/>
          <w:sz w:val="28"/>
          <w:szCs w:val="28"/>
          <w:lang w:eastAsia="ru-RU"/>
        </w:rPr>
        <w:t>Штрафные броски баскетбольного мяча</w:t>
      </w:r>
    </w:p>
    <w:p w:rsidR="005C67C0" w:rsidRPr="00B834BE" w:rsidRDefault="00F67730" w:rsidP="00F67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 </w:t>
      </w:r>
      <w:r w:rsidR="005C67C0" w:rsidRPr="00B834BE">
        <w:rPr>
          <w:color w:val="000000"/>
          <w:sz w:val="28"/>
          <w:szCs w:val="28"/>
        </w:rPr>
        <w:t>Личное первенство.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старше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18 лет – 1 категория.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старше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18 лет – 1 категория.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Юноши 1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-17 лет - 1 категория.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Девушки 1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-17 лет - 1 категория.</w:t>
      </w:r>
    </w:p>
    <w:p w:rsidR="005C67C0" w:rsidRPr="005C67C0" w:rsidRDefault="00F67730" w:rsidP="005C67C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выполняет два пробных и пять зачетных бросков</w:t>
      </w:r>
      <w:r w:rsidR="005C67C0" w:rsidRPr="005C67C0">
        <w:rPr>
          <w:bCs/>
          <w:sz w:val="28"/>
          <w:szCs w:val="28"/>
        </w:rPr>
        <w:t xml:space="preserve">. </w:t>
      </w:r>
    </w:p>
    <w:p w:rsidR="005C67C0" w:rsidRPr="005C67C0" w:rsidRDefault="005C67C0" w:rsidP="005C67C0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5C67C0">
        <w:rPr>
          <w:spacing w:val="-1"/>
          <w:sz w:val="28"/>
          <w:szCs w:val="28"/>
        </w:rPr>
        <w:t>Количество участников не ограниченно. </w:t>
      </w:r>
    </w:p>
    <w:p w:rsidR="005C67C0" w:rsidRDefault="00F67730" w:rsidP="005C67C0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Судья:   представитель от МБУ СШОР №2</w:t>
      </w:r>
      <w:r w:rsidR="005C67C0" w:rsidRPr="005C67C0">
        <w:rPr>
          <w:spacing w:val="-1"/>
          <w:sz w:val="28"/>
          <w:szCs w:val="28"/>
        </w:rPr>
        <w:t>.</w:t>
      </w:r>
      <w:r w:rsidR="00D84674">
        <w:rPr>
          <w:spacing w:val="-1"/>
          <w:sz w:val="28"/>
          <w:szCs w:val="28"/>
        </w:rPr>
        <w:t xml:space="preserve"> </w:t>
      </w:r>
    </w:p>
    <w:p w:rsidR="005C67C0" w:rsidRDefault="005C67C0" w:rsidP="005C67C0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D84674" w:rsidRPr="004909F7" w:rsidRDefault="00D84674" w:rsidP="00D84674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 (проводка мяча)</w:t>
      </w:r>
    </w:p>
    <w:p w:rsidR="00D84674" w:rsidRPr="004909F7" w:rsidRDefault="00D84674" w:rsidP="00D84674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>
        <w:rPr>
          <w:rFonts w:ascii="Times New Roman" w:hAnsi="Times New Roman"/>
          <w:bCs/>
          <w:sz w:val="28"/>
          <w:szCs w:val="28"/>
          <w:lang w:eastAsia="ru-RU"/>
        </w:rPr>
        <w:t>+ юноши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- 1 категория.</w:t>
      </w:r>
    </w:p>
    <w:p w:rsidR="00D84674" w:rsidRDefault="00D84674" w:rsidP="00D8467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 xml:space="preserve">- Женщины </w:t>
      </w:r>
      <w:r>
        <w:rPr>
          <w:rFonts w:ascii="Times New Roman" w:hAnsi="Times New Roman"/>
          <w:sz w:val="28"/>
          <w:szCs w:val="28"/>
          <w:lang w:eastAsia="ru-RU"/>
        </w:rPr>
        <w:t>+ девушки</w:t>
      </w:r>
      <w:r w:rsidRPr="004909F7">
        <w:rPr>
          <w:rFonts w:ascii="Times New Roman" w:hAnsi="Times New Roman"/>
          <w:sz w:val="28"/>
          <w:szCs w:val="28"/>
          <w:lang w:eastAsia="ru-RU"/>
        </w:rPr>
        <w:t xml:space="preserve"> - 1 категория.</w:t>
      </w:r>
    </w:p>
    <w:p w:rsidR="00D84674" w:rsidRPr="004909F7" w:rsidRDefault="00D84674" w:rsidP="00D8467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скорости проводки мяча, ограниченной фишками, и точности удара пол воротам.</w:t>
      </w:r>
    </w:p>
    <w:p w:rsidR="00D84674" w:rsidRPr="004909F7" w:rsidRDefault="00D84674" w:rsidP="00D84674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F67730" w:rsidRPr="004909F7" w:rsidRDefault="00D84674" w:rsidP="00F677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7C0">
        <w:rPr>
          <w:spacing w:val="-1"/>
          <w:sz w:val="28"/>
          <w:szCs w:val="28"/>
        </w:rPr>
        <w:t xml:space="preserve">Судья:   </w:t>
      </w:r>
      <w:r w:rsidR="00F67730">
        <w:rPr>
          <w:sz w:val="28"/>
          <w:szCs w:val="28"/>
        </w:rPr>
        <w:t>представитель МАУ СШОР №10</w:t>
      </w:r>
    </w:p>
    <w:p w:rsidR="00D84674" w:rsidRPr="005C67C0" w:rsidRDefault="00D84674" w:rsidP="005C67C0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1D61AB" w:rsidRPr="004909F7" w:rsidRDefault="001D61AB" w:rsidP="001D61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4909F7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1D61AB" w:rsidRPr="004909F7" w:rsidRDefault="001D61AB" w:rsidP="001D61AB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4909F7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4909F7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D61AB" w:rsidRPr="004909F7" w:rsidRDefault="001D61AB" w:rsidP="001D61AB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4909F7">
        <w:rPr>
          <w:sz w:val="28"/>
          <w:szCs w:val="28"/>
        </w:rPr>
        <w:t xml:space="preserve">По итогам соревнований </w:t>
      </w:r>
      <w:r w:rsidR="00D84674">
        <w:rPr>
          <w:sz w:val="28"/>
          <w:szCs w:val="28"/>
        </w:rPr>
        <w:t xml:space="preserve">личного первенства спортсменов </w:t>
      </w:r>
      <w:r w:rsidRPr="004909F7">
        <w:rPr>
          <w:sz w:val="28"/>
          <w:szCs w:val="28"/>
        </w:rPr>
        <w:t>определяются к</w:t>
      </w:r>
      <w:r w:rsidRPr="004909F7">
        <w:rPr>
          <w:sz w:val="28"/>
          <w:szCs w:val="28"/>
        </w:rPr>
        <w:t>о</w:t>
      </w:r>
      <w:r w:rsidRPr="004909F7">
        <w:rPr>
          <w:sz w:val="28"/>
          <w:szCs w:val="28"/>
        </w:rPr>
        <w:t>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сто – 1 очко. Очки команде начисляются только в том случае, если в данной кат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ство очков, становится победителем соревнований.</w:t>
      </w:r>
    </w:p>
    <w:p w:rsidR="001D61AB" w:rsidRPr="004909F7" w:rsidRDefault="001D61AB" w:rsidP="001D61AB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4909F7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1D61AB" w:rsidRPr="004909F7" w:rsidRDefault="001D61AB" w:rsidP="001D61AB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bookmarkStart w:id="2" w:name="bookmark2"/>
      <w:r w:rsidRPr="004909F7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4909F7">
        <w:rPr>
          <w:sz w:val="28"/>
          <w:szCs w:val="28"/>
        </w:rPr>
        <w:t>и</w:t>
      </w:r>
      <w:r w:rsidRPr="004909F7">
        <w:rPr>
          <w:sz w:val="28"/>
          <w:szCs w:val="28"/>
        </w:rPr>
        <w:t>нистрации городского округа город Уфа Республики Башкортостан.</w:t>
      </w:r>
    </w:p>
    <w:p w:rsidR="001D61AB" w:rsidRPr="004909F7" w:rsidRDefault="001D61AB" w:rsidP="001D61AB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r w:rsidRPr="004909F7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гории спорта будет не менее 6 спортсменов.</w:t>
      </w:r>
    </w:p>
    <w:p w:rsidR="001D61AB" w:rsidRPr="004909F7" w:rsidRDefault="001D61AB" w:rsidP="001D61AB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r w:rsidRPr="004909F7">
        <w:rPr>
          <w:sz w:val="28"/>
          <w:szCs w:val="28"/>
        </w:rPr>
        <w:t>3. Победители соревнований в каждой категории награждаются призами при усл</w:t>
      </w:r>
      <w:r w:rsidRPr="004909F7">
        <w:rPr>
          <w:sz w:val="28"/>
          <w:szCs w:val="28"/>
        </w:rPr>
        <w:t>о</w:t>
      </w:r>
      <w:r w:rsidRPr="004909F7">
        <w:rPr>
          <w:sz w:val="28"/>
          <w:szCs w:val="28"/>
        </w:rPr>
        <w:t>вии, что соревнующихся спортсменов в этой категории спорта будет не менее 4 ч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ловек.</w:t>
      </w:r>
    </w:p>
    <w:p w:rsidR="001D61AB" w:rsidRPr="004909F7" w:rsidRDefault="001D61AB" w:rsidP="001D61AB">
      <w:pPr>
        <w:pStyle w:val="20"/>
        <w:shd w:val="clear" w:color="auto" w:fill="auto"/>
        <w:tabs>
          <w:tab w:val="left" w:pos="360"/>
        </w:tabs>
        <w:spacing w:before="0" w:after="120" w:line="326" w:lineRule="exact"/>
        <w:rPr>
          <w:rFonts w:ascii="Times New Roman" w:eastAsia="Tahoma" w:hAnsi="Times New Roman" w:cs="Times New Roman"/>
          <w:lang w:eastAsia="ru-RU"/>
        </w:rPr>
      </w:pPr>
      <w:r w:rsidRPr="004909F7">
        <w:rPr>
          <w:rFonts w:ascii="Times New Roman" w:eastAsia="Tahoma" w:hAnsi="Times New Roman" w:cs="Times New Roman"/>
          <w:lang w:eastAsia="ru-RU"/>
        </w:rPr>
        <w:lastRenderedPageBreak/>
        <w:t xml:space="preserve">4.  Команда победитель и команды призеры награждаются кубками. </w:t>
      </w:r>
    </w:p>
    <w:p w:rsidR="001D61AB" w:rsidRPr="004909F7" w:rsidRDefault="001D61AB" w:rsidP="001D61AB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lang w:eastAsia="ru-RU"/>
        </w:rPr>
      </w:pPr>
      <w:r w:rsidRPr="004909F7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D61AB" w:rsidRPr="004909F7" w:rsidRDefault="001D61AB" w:rsidP="001D61AB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D61AB" w:rsidRPr="004909F7" w:rsidRDefault="001D61AB" w:rsidP="001D61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4909F7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1D61AB" w:rsidRPr="004909F7" w:rsidRDefault="001D61AB" w:rsidP="001D61AB">
      <w:pPr>
        <w:pStyle w:val="21"/>
        <w:shd w:val="clear" w:color="auto" w:fill="auto"/>
        <w:spacing w:before="0" w:after="0" w:line="322" w:lineRule="exact"/>
        <w:ind w:firstLine="426"/>
        <w:rPr>
          <w:sz w:val="28"/>
          <w:szCs w:val="28"/>
        </w:rPr>
      </w:pPr>
      <w:r w:rsidRPr="004909F7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ГО г. Уфа </w:t>
      </w:r>
      <w:r w:rsidRPr="004909F7">
        <w:rPr>
          <w:rStyle w:val="2"/>
          <w:rFonts w:eastAsia="Calibri"/>
        </w:rPr>
        <w:t>РБ</w:t>
      </w:r>
      <w:r w:rsidRPr="004909F7">
        <w:rPr>
          <w:sz w:val="28"/>
          <w:szCs w:val="28"/>
        </w:rPr>
        <w:t>.</w:t>
      </w:r>
    </w:p>
    <w:p w:rsidR="001D61AB" w:rsidRPr="004909F7" w:rsidRDefault="001D61AB" w:rsidP="001D61A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D61AB" w:rsidRPr="004909F7" w:rsidRDefault="001D61AB" w:rsidP="001D61AB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  <w:r w:rsidRPr="004909F7">
        <w:rPr>
          <w:sz w:val="28"/>
          <w:szCs w:val="28"/>
        </w:rPr>
        <w:t>Расходы, связанные с участием в соревнованиях (проезд, суточные в пути сл</w:t>
      </w:r>
      <w:r w:rsidRPr="004909F7">
        <w:rPr>
          <w:sz w:val="28"/>
          <w:szCs w:val="28"/>
        </w:rPr>
        <w:t>е</w:t>
      </w:r>
      <w:r w:rsidRPr="004909F7">
        <w:rPr>
          <w:sz w:val="28"/>
          <w:szCs w:val="28"/>
        </w:rPr>
        <w:t>дования, проживание в дни соревнований, страхование) несут сами участники.</w:t>
      </w:r>
    </w:p>
    <w:p w:rsidR="001D61AB" w:rsidRPr="004909F7" w:rsidRDefault="001D61AB" w:rsidP="001D61AB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1D61AB" w:rsidRPr="004909F7" w:rsidRDefault="001D61AB" w:rsidP="001D61AB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4909F7">
        <w:rPr>
          <w:b/>
          <w:sz w:val="28"/>
          <w:szCs w:val="28"/>
        </w:rPr>
        <w:t>Обеспечение безопасности</w:t>
      </w:r>
    </w:p>
    <w:p w:rsidR="001D61AB" w:rsidRPr="004909F7" w:rsidRDefault="001D61AB" w:rsidP="001D61AB">
      <w:pPr>
        <w:pStyle w:val="ab"/>
        <w:ind w:left="1080"/>
        <w:rPr>
          <w:b/>
          <w:sz w:val="28"/>
          <w:szCs w:val="28"/>
        </w:rPr>
      </w:pPr>
    </w:p>
    <w:p w:rsidR="001D61AB" w:rsidRDefault="001D61AB" w:rsidP="001D61AB">
      <w:pPr>
        <w:pStyle w:val="a9"/>
        <w:spacing w:line="322" w:lineRule="exact"/>
        <w:ind w:firstLine="425"/>
        <w:jc w:val="both"/>
      </w:pPr>
      <w:r w:rsidRPr="004909F7">
        <w:rPr>
          <w:szCs w:val="28"/>
        </w:rPr>
        <w:t xml:space="preserve">Организация и проведение </w:t>
      </w:r>
      <w:r w:rsidRPr="004909F7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4909F7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4909F7">
        <w:rPr>
          <w:szCs w:val="28"/>
        </w:rPr>
        <w:t xml:space="preserve"> осущест</w:t>
      </w:r>
      <w:r w:rsidRPr="004909F7">
        <w:rPr>
          <w:szCs w:val="28"/>
        </w:rPr>
        <w:t>в</w:t>
      </w:r>
      <w:r w:rsidRPr="004909F7">
        <w:rPr>
          <w:szCs w:val="28"/>
        </w:rPr>
        <w:t>ляется согласно рекомендациям по профилактике коронавирусной инфекции (</w:t>
      </w:r>
      <w:r w:rsidRPr="004909F7">
        <w:rPr>
          <w:szCs w:val="28"/>
          <w:lang w:val="en-US"/>
        </w:rPr>
        <w:t>COVID</w:t>
      </w:r>
      <w:r w:rsidRPr="004909F7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4909F7">
        <w:rPr>
          <w:szCs w:val="28"/>
        </w:rPr>
        <w:t>ь</w:t>
      </w:r>
      <w:r w:rsidRPr="004909F7">
        <w:rPr>
          <w:szCs w:val="28"/>
        </w:rPr>
        <w:t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22.07.2020г. № ОБ – 01 -13/ 5410.</w:t>
      </w:r>
      <w:r>
        <w:rPr>
          <w:szCs w:val="28"/>
        </w:rPr>
        <w:t xml:space="preserve"> </w:t>
      </w:r>
      <w:r w:rsidRPr="004909F7">
        <w:t>В целях обеспечения безопасности участников и зрителей, разрешается проводить на спортивных сооружениях, принятых к эксплуатации государстве</w:t>
      </w:r>
      <w:r w:rsidRPr="004909F7">
        <w:t>н</w:t>
      </w:r>
      <w:r w:rsidRPr="004909F7">
        <w:t>ными комиссиями, при условии наличия актов технического обследования гото</w:t>
      </w:r>
      <w:r w:rsidRPr="004909F7">
        <w:t>в</w:t>
      </w:r>
      <w:r w:rsidRPr="004909F7">
        <w:t>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команд.</w:t>
      </w:r>
    </w:p>
    <w:p w:rsidR="00391B26" w:rsidRPr="004909F7" w:rsidRDefault="00391B26" w:rsidP="001D61AB">
      <w:pPr>
        <w:pStyle w:val="a9"/>
        <w:spacing w:line="322" w:lineRule="exact"/>
        <w:ind w:firstLine="425"/>
        <w:jc w:val="both"/>
        <w:rPr>
          <w:b/>
        </w:rPr>
      </w:pPr>
    </w:p>
    <w:p w:rsidR="001D61AB" w:rsidRPr="004909F7" w:rsidRDefault="001D61AB" w:rsidP="001D61A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4909F7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D61AB" w:rsidRPr="004909F7" w:rsidRDefault="001D61AB" w:rsidP="001D61A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в УГОИ «МИР» по тел./факс (8-347) 233-62-51, 8-987 1055 987 до 1</w:t>
      </w:r>
      <w:r w:rsidR="008223FF">
        <w:rPr>
          <w:rFonts w:ascii="Times New Roman" w:hAnsi="Times New Roman"/>
          <w:sz w:val="28"/>
          <w:szCs w:val="28"/>
        </w:rPr>
        <w:t>0 августа</w:t>
      </w:r>
      <w:r w:rsidRPr="004909F7">
        <w:rPr>
          <w:rFonts w:ascii="Times New Roman" w:hAnsi="Times New Roman"/>
          <w:sz w:val="28"/>
          <w:szCs w:val="28"/>
        </w:rPr>
        <w:t xml:space="preserve"> 202</w:t>
      </w:r>
      <w:r w:rsidR="00854063">
        <w:rPr>
          <w:rFonts w:ascii="Times New Roman" w:hAnsi="Times New Roman"/>
          <w:sz w:val="28"/>
          <w:szCs w:val="28"/>
        </w:rPr>
        <w:t>2</w:t>
      </w:r>
      <w:r w:rsidRPr="004909F7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D61AB" w:rsidRPr="004909F7" w:rsidRDefault="001D61AB" w:rsidP="001D61AB">
      <w:pPr>
        <w:pStyle w:val="21"/>
        <w:shd w:val="clear" w:color="auto" w:fill="auto"/>
        <w:spacing w:before="0" w:after="397" w:line="240" w:lineRule="auto"/>
        <w:ind w:firstLine="760"/>
        <w:rPr>
          <w:sz w:val="28"/>
          <w:szCs w:val="28"/>
        </w:rPr>
      </w:pPr>
      <w:r w:rsidRPr="004909F7">
        <w:rPr>
          <w:sz w:val="28"/>
          <w:szCs w:val="28"/>
        </w:rPr>
        <w:t xml:space="preserve">Подача основных заявок и регистрация будут проводиться </w:t>
      </w:r>
      <w:r w:rsidR="00854063">
        <w:rPr>
          <w:sz w:val="28"/>
          <w:szCs w:val="28"/>
        </w:rPr>
        <w:t>1</w:t>
      </w:r>
      <w:r w:rsidR="008223FF">
        <w:rPr>
          <w:sz w:val="28"/>
          <w:szCs w:val="28"/>
        </w:rPr>
        <w:t>1</w:t>
      </w:r>
      <w:r w:rsidR="00854063">
        <w:rPr>
          <w:sz w:val="28"/>
          <w:szCs w:val="28"/>
        </w:rPr>
        <w:t xml:space="preserve"> </w:t>
      </w:r>
      <w:r w:rsidR="008223FF">
        <w:rPr>
          <w:sz w:val="28"/>
          <w:szCs w:val="28"/>
        </w:rPr>
        <w:t>августа</w:t>
      </w:r>
      <w:r w:rsidRPr="004909F7">
        <w:rPr>
          <w:sz w:val="28"/>
          <w:szCs w:val="28"/>
        </w:rPr>
        <w:t xml:space="preserve"> 202</w:t>
      </w:r>
      <w:r w:rsidR="00854063">
        <w:rPr>
          <w:sz w:val="28"/>
          <w:szCs w:val="28"/>
        </w:rPr>
        <w:t>2</w:t>
      </w:r>
      <w:r w:rsidRPr="004909F7">
        <w:rPr>
          <w:sz w:val="28"/>
          <w:szCs w:val="28"/>
        </w:rPr>
        <w:t xml:space="preserve"> года на месте проведения соревнований.</w:t>
      </w:r>
    </w:p>
    <w:p w:rsidR="001D61AB" w:rsidRPr="004909F7" w:rsidRDefault="001D61AB" w:rsidP="001D61AB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D61AB" w:rsidRPr="004909F7" w:rsidRDefault="001D61AB" w:rsidP="001D61AB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D61AB" w:rsidRDefault="001D61AB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353" w:rsidRDefault="00B57353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353" w:rsidRDefault="00B57353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353" w:rsidRDefault="00B57353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353" w:rsidRDefault="00B57353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353" w:rsidRDefault="00B57353" w:rsidP="001D6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75F1" w:rsidRDefault="007C75F1" w:rsidP="001D61AB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E5523B" w:rsidRPr="004909F7" w:rsidRDefault="00E5523B" w:rsidP="00E5523B">
      <w:pPr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523B" w:rsidRPr="00B617FA" w:rsidRDefault="00E5523B" w:rsidP="00E552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физкультурном </w:t>
      </w:r>
      <w:r>
        <w:rPr>
          <w:rFonts w:ascii="Times New Roman" w:hAnsi="Times New Roman"/>
          <w:sz w:val="28"/>
          <w:szCs w:val="28"/>
        </w:rPr>
        <w:t xml:space="preserve">массовом </w:t>
      </w:r>
      <w:r w:rsidRPr="00B617FA">
        <w:rPr>
          <w:rFonts w:ascii="Times New Roman" w:hAnsi="Times New Roman"/>
          <w:sz w:val="28"/>
          <w:szCs w:val="28"/>
        </w:rPr>
        <w:t xml:space="preserve">мероприятии среди людей </w:t>
      </w:r>
    </w:p>
    <w:p w:rsidR="00E5523B" w:rsidRPr="00B617FA" w:rsidRDefault="00E5523B" w:rsidP="00E552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523B" w:rsidRDefault="00E5523B" w:rsidP="00E552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посвященном </w:t>
      </w:r>
      <w:r>
        <w:rPr>
          <w:rFonts w:ascii="Times New Roman" w:hAnsi="Times New Roman"/>
          <w:sz w:val="28"/>
          <w:szCs w:val="28"/>
        </w:rPr>
        <w:t xml:space="preserve">Дню </w:t>
      </w:r>
      <w:r w:rsidR="0072484B">
        <w:rPr>
          <w:rFonts w:ascii="Times New Roman" w:hAnsi="Times New Roman"/>
          <w:sz w:val="28"/>
          <w:szCs w:val="28"/>
        </w:rPr>
        <w:t>физкультурника</w:t>
      </w:r>
    </w:p>
    <w:p w:rsidR="00E5523B" w:rsidRPr="00E26A02" w:rsidRDefault="00E5523B" w:rsidP="00E5523B">
      <w:pPr>
        <w:spacing w:line="240" w:lineRule="auto"/>
        <w:jc w:val="center"/>
        <w:rPr>
          <w:rFonts w:ascii="Times New Roman" w:hAnsi="Times New Roman"/>
          <w:sz w:val="8"/>
          <w:szCs w:val="8"/>
        </w:rPr>
      </w:pPr>
    </w:p>
    <w:p w:rsidR="008223FF" w:rsidRDefault="008223FF" w:rsidP="008223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Адрес: </w:t>
      </w:r>
      <w:r w:rsidRPr="00957532">
        <w:rPr>
          <w:rFonts w:ascii="Times New Roman" w:hAnsi="Times New Roman"/>
          <w:sz w:val="28"/>
          <w:szCs w:val="28"/>
        </w:rPr>
        <w:t xml:space="preserve">г. Уфа, </w:t>
      </w:r>
      <w:r>
        <w:rPr>
          <w:rFonts w:ascii="Times New Roman" w:hAnsi="Times New Roman"/>
          <w:sz w:val="28"/>
          <w:szCs w:val="28"/>
        </w:rPr>
        <w:t>микрорайон «Сипайлово»</w:t>
      </w:r>
      <w:r w:rsidRPr="00957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Маршала Жукова, </w:t>
      </w:r>
    </w:p>
    <w:p w:rsidR="008223FF" w:rsidRDefault="008223FF" w:rsidP="008223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Парк культуры и отдыха </w:t>
      </w:r>
      <w:r>
        <w:rPr>
          <w:rFonts w:ascii="Times New Roman" w:hAnsi="Times New Roman"/>
          <w:sz w:val="28"/>
          <w:szCs w:val="28"/>
        </w:rPr>
        <w:t>«Кашкадан»</w:t>
      </w:r>
    </w:p>
    <w:p w:rsidR="0072484B" w:rsidRDefault="0072484B" w:rsidP="00E552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23B" w:rsidRPr="00B617FA" w:rsidRDefault="00E5523B" w:rsidP="00E552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1</w:t>
      </w:r>
      <w:r w:rsidR="008223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223FF">
        <w:rPr>
          <w:rFonts w:ascii="Times New Roman" w:hAnsi="Times New Roman"/>
          <w:sz w:val="28"/>
          <w:szCs w:val="28"/>
        </w:rPr>
        <w:t>августа</w:t>
      </w:r>
      <w:r w:rsidRPr="00B617F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617FA">
        <w:rPr>
          <w:rFonts w:ascii="Times New Roman" w:hAnsi="Times New Roman"/>
          <w:sz w:val="28"/>
          <w:szCs w:val="28"/>
        </w:rPr>
        <w:t xml:space="preserve"> года</w:t>
      </w:r>
    </w:p>
    <w:p w:rsidR="00E5523B" w:rsidRPr="004909F7" w:rsidRDefault="00E5523B" w:rsidP="00E5523B">
      <w:pPr>
        <w:jc w:val="center"/>
        <w:rPr>
          <w:rFonts w:ascii="Times New Roman" w:hAnsi="Times New Roman"/>
          <w:sz w:val="28"/>
          <w:szCs w:val="28"/>
        </w:rPr>
      </w:pPr>
    </w:p>
    <w:p w:rsidR="00E5523B" w:rsidRPr="004909F7" w:rsidRDefault="00E5523B" w:rsidP="00E5523B">
      <w:pPr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E5523B" w:rsidRPr="004909F7" w:rsidRDefault="00E5523B" w:rsidP="00E552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629"/>
        <w:gridCol w:w="1418"/>
        <w:gridCol w:w="2668"/>
        <w:gridCol w:w="1726"/>
      </w:tblGrid>
      <w:tr w:rsidR="00E5523B" w:rsidRPr="004909F7" w:rsidTr="00AF6B8B">
        <w:tc>
          <w:tcPr>
            <w:tcW w:w="590" w:type="dxa"/>
          </w:tcPr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9" w:type="dxa"/>
          </w:tcPr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5523B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1726" w:type="dxa"/>
          </w:tcPr>
          <w:p w:rsidR="00E5523B" w:rsidRPr="004909F7" w:rsidRDefault="00E5523B" w:rsidP="00AF6B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3B" w:rsidRPr="00E26A02" w:rsidTr="00AF6B8B">
        <w:trPr>
          <w:trHeight w:val="552"/>
        </w:trPr>
        <w:tc>
          <w:tcPr>
            <w:tcW w:w="590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9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5523B" w:rsidRPr="00E26A02" w:rsidRDefault="00E5523B" w:rsidP="00AF6B8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23B" w:rsidRPr="004909F7" w:rsidRDefault="00E5523B" w:rsidP="00E5523B">
      <w:pPr>
        <w:jc w:val="center"/>
        <w:rPr>
          <w:rFonts w:ascii="Times New Roman" w:hAnsi="Times New Roman"/>
          <w:sz w:val="28"/>
          <w:szCs w:val="28"/>
        </w:rPr>
      </w:pPr>
    </w:p>
    <w:p w:rsidR="00E5523B" w:rsidRPr="00A67314" w:rsidRDefault="00E5523B" w:rsidP="00E552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2"/>
          <w:szCs w:val="12"/>
        </w:rPr>
      </w:pPr>
    </w:p>
    <w:p w:rsidR="00E5523B" w:rsidRPr="004909F7" w:rsidRDefault="00E5523B" w:rsidP="00E5523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E5523B" w:rsidRPr="004909F7" w:rsidRDefault="00E5523B" w:rsidP="00E5523B">
      <w:pPr>
        <w:rPr>
          <w:rFonts w:ascii="Times New Roman" w:hAnsi="Times New Roman"/>
          <w:sz w:val="28"/>
          <w:szCs w:val="28"/>
        </w:rPr>
      </w:pPr>
    </w:p>
    <w:p w:rsidR="00E5523B" w:rsidRPr="004909F7" w:rsidRDefault="00E5523B" w:rsidP="00E5523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E5523B" w:rsidRPr="004909F7" w:rsidRDefault="00E5523B" w:rsidP="00E5523B">
      <w:pPr>
        <w:rPr>
          <w:rFonts w:ascii="Times New Roman" w:hAnsi="Times New Roman"/>
          <w:sz w:val="28"/>
          <w:szCs w:val="28"/>
        </w:rPr>
      </w:pPr>
    </w:p>
    <w:p w:rsidR="00E5523B" w:rsidRPr="004909F7" w:rsidRDefault="00E5523B" w:rsidP="00E5523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747F74" w:rsidRPr="00B617FA" w:rsidRDefault="00747F74" w:rsidP="00747F74">
      <w:pPr>
        <w:rPr>
          <w:rFonts w:ascii="Times New Roman" w:hAnsi="Times New Roman"/>
        </w:rPr>
      </w:pPr>
    </w:p>
    <w:sectPr w:rsidR="00747F74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77D2"/>
    <w:rsid w:val="00013282"/>
    <w:rsid w:val="00091A88"/>
    <w:rsid w:val="000D5759"/>
    <w:rsid w:val="000F14AC"/>
    <w:rsid w:val="00165553"/>
    <w:rsid w:val="001701D6"/>
    <w:rsid w:val="001858C5"/>
    <w:rsid w:val="001877D2"/>
    <w:rsid w:val="001975A7"/>
    <w:rsid w:val="001B7EED"/>
    <w:rsid w:val="001D61AB"/>
    <w:rsid w:val="001E6187"/>
    <w:rsid w:val="00260EE6"/>
    <w:rsid w:val="00283365"/>
    <w:rsid w:val="002962D0"/>
    <w:rsid w:val="002A0507"/>
    <w:rsid w:val="002B1346"/>
    <w:rsid w:val="002C42BC"/>
    <w:rsid w:val="00333985"/>
    <w:rsid w:val="00334C05"/>
    <w:rsid w:val="0034193F"/>
    <w:rsid w:val="00391B26"/>
    <w:rsid w:val="003C559D"/>
    <w:rsid w:val="003E73D9"/>
    <w:rsid w:val="003F54E2"/>
    <w:rsid w:val="00470325"/>
    <w:rsid w:val="00472CCE"/>
    <w:rsid w:val="00475AED"/>
    <w:rsid w:val="004A33F1"/>
    <w:rsid w:val="004A5047"/>
    <w:rsid w:val="004D7C75"/>
    <w:rsid w:val="00563FF4"/>
    <w:rsid w:val="00583FF5"/>
    <w:rsid w:val="005971B7"/>
    <w:rsid w:val="005B0C4D"/>
    <w:rsid w:val="005B4AC6"/>
    <w:rsid w:val="005C67C0"/>
    <w:rsid w:val="00665A1C"/>
    <w:rsid w:val="006A0076"/>
    <w:rsid w:val="006C4545"/>
    <w:rsid w:val="006D112A"/>
    <w:rsid w:val="00701782"/>
    <w:rsid w:val="0072484B"/>
    <w:rsid w:val="00733C83"/>
    <w:rsid w:val="00746827"/>
    <w:rsid w:val="00747F74"/>
    <w:rsid w:val="00791B6F"/>
    <w:rsid w:val="007C75F1"/>
    <w:rsid w:val="008223FF"/>
    <w:rsid w:val="008277A0"/>
    <w:rsid w:val="00854063"/>
    <w:rsid w:val="00874A2D"/>
    <w:rsid w:val="0088069D"/>
    <w:rsid w:val="00881F2D"/>
    <w:rsid w:val="008C5FDD"/>
    <w:rsid w:val="008C7CBF"/>
    <w:rsid w:val="008D794A"/>
    <w:rsid w:val="009016F7"/>
    <w:rsid w:val="00946CF7"/>
    <w:rsid w:val="00980D48"/>
    <w:rsid w:val="009C0580"/>
    <w:rsid w:val="009E65FA"/>
    <w:rsid w:val="009F6424"/>
    <w:rsid w:val="00A426C7"/>
    <w:rsid w:val="00A646EE"/>
    <w:rsid w:val="00AA6EB8"/>
    <w:rsid w:val="00B50A66"/>
    <w:rsid w:val="00B57353"/>
    <w:rsid w:val="00B617FA"/>
    <w:rsid w:val="00B74933"/>
    <w:rsid w:val="00B834BE"/>
    <w:rsid w:val="00BB16EB"/>
    <w:rsid w:val="00C10ECD"/>
    <w:rsid w:val="00C170DD"/>
    <w:rsid w:val="00C553C0"/>
    <w:rsid w:val="00C56F9D"/>
    <w:rsid w:val="00C858A6"/>
    <w:rsid w:val="00CE2C05"/>
    <w:rsid w:val="00D07145"/>
    <w:rsid w:val="00D137CE"/>
    <w:rsid w:val="00D14D78"/>
    <w:rsid w:val="00D473FD"/>
    <w:rsid w:val="00D84674"/>
    <w:rsid w:val="00DE23A4"/>
    <w:rsid w:val="00E0490F"/>
    <w:rsid w:val="00E5095A"/>
    <w:rsid w:val="00E54340"/>
    <w:rsid w:val="00E5523B"/>
    <w:rsid w:val="00E736E4"/>
    <w:rsid w:val="00EB7ED5"/>
    <w:rsid w:val="00F04C3F"/>
    <w:rsid w:val="00F67730"/>
    <w:rsid w:val="00F7168A"/>
    <w:rsid w:val="00F82B80"/>
    <w:rsid w:val="00FD0D19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7</cp:revision>
  <dcterms:created xsi:type="dcterms:W3CDTF">2022-07-22T05:07:00Z</dcterms:created>
  <dcterms:modified xsi:type="dcterms:W3CDTF">2022-07-24T04:40:00Z</dcterms:modified>
</cp:coreProperties>
</file>