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1" w:rsidRPr="001D4101" w:rsidRDefault="008A0001" w:rsidP="008A0001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8A0001"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283430" cy="800100"/>
            <wp:effectExtent l="19050" t="0" r="0" b="0"/>
            <wp:docPr id="1" name="Рисунок 1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55" cy="8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</w:t>
      </w:r>
      <w:r w:rsidRPr="001D4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"УТВЕРЖДАЮ"</w:t>
      </w:r>
    </w:p>
    <w:p w:rsidR="008A0001" w:rsidRPr="001D4101" w:rsidRDefault="008A0001" w:rsidP="008A00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Октябрьская городская организация БРО ВОИ</w:t>
      </w:r>
    </w:p>
    <w:p w:rsidR="008A0001" w:rsidRPr="001D4101" w:rsidRDefault="008A0001" w:rsidP="008A00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D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___________Кетько</w:t>
      </w:r>
      <w:proofErr w:type="spellEnd"/>
      <w:r w:rsidRPr="001D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</w:t>
      </w:r>
    </w:p>
    <w:p w:rsidR="008A0001" w:rsidRPr="001D4101" w:rsidRDefault="001D4101" w:rsidP="008A00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"_____" ________</w:t>
      </w:r>
      <w:r w:rsidR="008A0001" w:rsidRPr="001D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20___ г.  </w:t>
      </w:r>
    </w:p>
    <w:p w:rsidR="008A0001" w:rsidRDefault="008A0001" w:rsidP="007460C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1B63F1" w:rsidRPr="008A0001" w:rsidRDefault="005A1250" w:rsidP="001D41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A0001" w:rsidRPr="008A0001" w:rsidRDefault="008A0001" w:rsidP="001D41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фестивале творчества </w:t>
      </w:r>
      <w:r w:rsidR="005A1250" w:rsidRPr="008A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инвалидов</w:t>
      </w:r>
    </w:p>
    <w:p w:rsidR="005A1250" w:rsidRDefault="007460CD" w:rsidP="001D41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«Весна идет – Весне дорогу»</w:t>
      </w:r>
    </w:p>
    <w:p w:rsidR="007460CD" w:rsidRDefault="007460CD" w:rsidP="00746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0001" w:rsidRPr="007460CD" w:rsidRDefault="008A0001" w:rsidP="007460C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60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Фонд президентских грантов Российской Федерации;</w:t>
      </w:r>
    </w:p>
    <w:p w:rsidR="008A0001" w:rsidRPr="007460CD" w:rsidRDefault="008A0001" w:rsidP="007460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Октябрьская городская организация БРО ВОИ</w:t>
      </w:r>
      <w:r w:rsidR="007460CD" w:rsidRPr="0074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0001" w:rsidRPr="007460CD" w:rsidRDefault="008A0001" w:rsidP="007460C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CD">
        <w:rPr>
          <w:rFonts w:ascii="Times New Roman" w:hAnsi="Times New Roman" w:cs="Times New Roman"/>
          <w:color w:val="000000" w:themeColor="text1"/>
          <w:sz w:val="28"/>
          <w:szCs w:val="28"/>
        </w:rPr>
        <w:t>Отдел культуры администрации городского округа город Октябрьский Республики Башкортостан;</w:t>
      </w:r>
    </w:p>
    <w:p w:rsidR="008A0001" w:rsidRPr="007460CD" w:rsidRDefault="008A0001" w:rsidP="007460C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«Центр национальных культур» городского округа город Октябрьский Республики Башкортостан.</w:t>
      </w:r>
    </w:p>
    <w:p w:rsidR="005A1250" w:rsidRPr="008A0001" w:rsidRDefault="007460CD" w:rsidP="007460CD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5A1250" w:rsidRPr="008A0001" w:rsidRDefault="005A1250" w:rsidP="007460C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6139A4" w:rsidRPr="008A0001" w:rsidRDefault="006139A4" w:rsidP="007460CD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Цель фестиваля</w:t>
      </w:r>
      <w:r w:rsidRPr="008A0001">
        <w:rPr>
          <w:rFonts w:ascii="Times New Roman" w:hAnsi="Times New Roman" w:cs="Times New Roman"/>
          <w:sz w:val="28"/>
          <w:szCs w:val="28"/>
        </w:rPr>
        <w:t>: выявление творческих способностей лиц, являющихся инвалидами</w:t>
      </w:r>
      <w:r w:rsidR="001D4101">
        <w:rPr>
          <w:rFonts w:ascii="Times New Roman" w:hAnsi="Times New Roman" w:cs="Times New Roman"/>
          <w:sz w:val="28"/>
          <w:szCs w:val="28"/>
        </w:rPr>
        <w:t>:</w:t>
      </w:r>
      <w:r w:rsidRPr="008A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A4" w:rsidRPr="008A0001" w:rsidRDefault="006139A4" w:rsidP="001D4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Социализация людей с ограниченными возможностями здоровья.</w:t>
      </w:r>
    </w:p>
    <w:p w:rsidR="006139A4" w:rsidRPr="008A0001" w:rsidRDefault="006139A4" w:rsidP="001D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7C02ED" w:rsidRPr="008A0001">
        <w:rPr>
          <w:rFonts w:ascii="Times New Roman" w:hAnsi="Times New Roman" w:cs="Times New Roman"/>
          <w:sz w:val="28"/>
          <w:szCs w:val="28"/>
        </w:rPr>
        <w:t>без барьерной</w:t>
      </w:r>
      <w:r w:rsidRPr="008A0001">
        <w:rPr>
          <w:rFonts w:ascii="Times New Roman" w:hAnsi="Times New Roman" w:cs="Times New Roman"/>
          <w:sz w:val="28"/>
          <w:szCs w:val="28"/>
        </w:rPr>
        <w:t xml:space="preserve"> среды, обеспечивающей полноценную интеграцию и личностнуюсамореализацию с ограниченнымвозможностями здоровья среди здоровых людей.</w:t>
      </w:r>
    </w:p>
    <w:p w:rsidR="007460CD" w:rsidRDefault="006139A4" w:rsidP="001D4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Привлечение людей-инвалидов к занятиям творчеством.</w:t>
      </w:r>
    </w:p>
    <w:p w:rsidR="006139A4" w:rsidRPr="007460CD" w:rsidRDefault="007460CD" w:rsidP="001D4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9A4" w:rsidRPr="008A0001">
        <w:rPr>
          <w:rFonts w:ascii="Times New Roman" w:hAnsi="Times New Roman" w:cs="Times New Roman"/>
          <w:b/>
          <w:bCs/>
          <w:sz w:val="28"/>
          <w:szCs w:val="28"/>
        </w:rPr>
        <w:t xml:space="preserve">.2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="006139A4" w:rsidRPr="008A00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39A4" w:rsidRPr="008A0001" w:rsidRDefault="007460CD" w:rsidP="007460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A4" w:rsidRPr="008A0001">
        <w:rPr>
          <w:rFonts w:ascii="Times New Roman" w:hAnsi="Times New Roman" w:cs="Times New Roman"/>
          <w:sz w:val="28"/>
          <w:szCs w:val="28"/>
        </w:rPr>
        <w:t>-  Улучшение психического и физического состояния здоровья людей с ограниченнымивозможностями</w:t>
      </w:r>
    </w:p>
    <w:p w:rsidR="006139A4" w:rsidRPr="008A0001" w:rsidRDefault="006139A4" w:rsidP="007460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-  Создания условий для приобщения инвалидов </w:t>
      </w:r>
      <w:r w:rsidR="007C02ED" w:rsidRPr="008A0001">
        <w:rPr>
          <w:rFonts w:ascii="Times New Roman" w:hAnsi="Times New Roman" w:cs="Times New Roman"/>
          <w:sz w:val="28"/>
          <w:szCs w:val="28"/>
        </w:rPr>
        <w:t>к занятиям</w:t>
      </w:r>
      <w:r w:rsidRPr="008A0001">
        <w:rPr>
          <w:rFonts w:ascii="Times New Roman" w:hAnsi="Times New Roman" w:cs="Times New Roman"/>
          <w:sz w:val="28"/>
          <w:szCs w:val="28"/>
        </w:rPr>
        <w:t>творчеств</w:t>
      </w:r>
      <w:r w:rsidR="007C02ED" w:rsidRPr="008A0001">
        <w:rPr>
          <w:rFonts w:ascii="Times New Roman" w:hAnsi="Times New Roman" w:cs="Times New Roman"/>
          <w:sz w:val="28"/>
          <w:szCs w:val="28"/>
        </w:rPr>
        <w:t>ом</w:t>
      </w:r>
      <w:r w:rsidRPr="008A0001">
        <w:rPr>
          <w:rFonts w:ascii="Times New Roman" w:hAnsi="Times New Roman" w:cs="Times New Roman"/>
          <w:sz w:val="28"/>
          <w:szCs w:val="28"/>
        </w:rPr>
        <w:t>, возможности ихобщения, и как следствие реабилитации и социальной адаптации в обществе.</w:t>
      </w:r>
    </w:p>
    <w:p w:rsidR="006139A4" w:rsidRPr="008A0001" w:rsidRDefault="006139A4" w:rsidP="007460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Привлечение внимания общества к проблемам социализациилюдей с ограниченнымивозможностями здоровья.</w:t>
      </w:r>
    </w:p>
    <w:p w:rsidR="006139A4" w:rsidRPr="008A0001" w:rsidRDefault="006139A4" w:rsidP="006139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39A4" w:rsidRPr="008A0001" w:rsidRDefault="007460CD" w:rsidP="007460C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и место и проведения:</w:t>
      </w:r>
    </w:p>
    <w:p w:rsidR="006139A4" w:rsidRPr="008A0001" w:rsidRDefault="006139A4" w:rsidP="006139A4">
      <w:pPr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0E2EC7" w:rsidRPr="008A0001">
        <w:rPr>
          <w:rFonts w:ascii="Times New Roman" w:hAnsi="Times New Roman" w:cs="Times New Roman"/>
          <w:sz w:val="28"/>
          <w:szCs w:val="28"/>
        </w:rPr>
        <w:t xml:space="preserve"> в </w:t>
      </w:r>
      <w:r w:rsidR="007460CD">
        <w:rPr>
          <w:rFonts w:ascii="Times New Roman" w:hAnsi="Times New Roman" w:cs="Times New Roman"/>
          <w:sz w:val="28"/>
          <w:szCs w:val="28"/>
        </w:rPr>
        <w:t>МБУ "Центр национальных к</w:t>
      </w:r>
      <w:r w:rsidR="000E2EC7" w:rsidRPr="008A0001">
        <w:rPr>
          <w:rFonts w:ascii="Times New Roman" w:hAnsi="Times New Roman" w:cs="Times New Roman"/>
          <w:sz w:val="28"/>
          <w:szCs w:val="28"/>
        </w:rPr>
        <w:t>ультур</w:t>
      </w:r>
      <w:r w:rsidR="007460CD">
        <w:rPr>
          <w:rFonts w:ascii="Times New Roman" w:hAnsi="Times New Roman" w:cs="Times New Roman"/>
          <w:sz w:val="28"/>
          <w:szCs w:val="28"/>
        </w:rPr>
        <w:t>"</w:t>
      </w:r>
      <w:r w:rsidR="000E2EC7" w:rsidRPr="008A000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460CD">
        <w:rPr>
          <w:rFonts w:ascii="Times New Roman" w:hAnsi="Times New Roman" w:cs="Times New Roman"/>
          <w:sz w:val="28"/>
          <w:szCs w:val="28"/>
        </w:rPr>
        <w:t>го округа города Октябрьский 28 февраля 20</w:t>
      </w:r>
      <w:r w:rsidR="000E2EC7" w:rsidRPr="008A0001">
        <w:rPr>
          <w:rFonts w:ascii="Times New Roman" w:hAnsi="Times New Roman" w:cs="Times New Roman"/>
          <w:sz w:val="28"/>
          <w:szCs w:val="28"/>
        </w:rPr>
        <w:t>20 года в 15-00 ч.</w:t>
      </w:r>
    </w:p>
    <w:p w:rsidR="000E2EC7" w:rsidRPr="008A0001" w:rsidRDefault="000E2EC7" w:rsidP="007460C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</w:t>
      </w:r>
    </w:p>
    <w:p w:rsidR="000E2EC7" w:rsidRPr="008A0001" w:rsidRDefault="007460CD" w:rsidP="007460C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 здоровья </w:t>
      </w:r>
      <w:r w:rsidR="000E2EC7" w:rsidRPr="008A0001">
        <w:rPr>
          <w:rFonts w:ascii="Times New Roman" w:hAnsi="Times New Roman" w:cs="Times New Roman"/>
          <w:sz w:val="28"/>
          <w:szCs w:val="28"/>
        </w:rPr>
        <w:t xml:space="preserve"> от 18 до 45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0CD" w:rsidRDefault="007460CD" w:rsidP="007460C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460CD" w:rsidRDefault="007460CD" w:rsidP="00746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4.</w:t>
      </w: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Номинации фестиваля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-конкурса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Фестиваль проводится по следующим номинациям: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Вокальный конкурс</w:t>
      </w:r>
      <w:r w:rsidRPr="008A0001">
        <w:rPr>
          <w:rFonts w:ascii="Times New Roman" w:hAnsi="Times New Roman" w:cs="Times New Roman"/>
          <w:sz w:val="28"/>
          <w:szCs w:val="28"/>
        </w:rPr>
        <w:t xml:space="preserve"> проводится в сольном исполнении по номинациям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1. Эстрадный вокал</w:t>
      </w:r>
      <w:r w:rsidR="007460CD">
        <w:rPr>
          <w:rFonts w:ascii="Times New Roman" w:hAnsi="Times New Roman" w:cs="Times New Roman"/>
          <w:sz w:val="28"/>
          <w:szCs w:val="28"/>
        </w:rPr>
        <w:t>;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2. Народное пение</w:t>
      </w:r>
      <w:r w:rsidR="007460CD">
        <w:rPr>
          <w:rFonts w:ascii="Times New Roman" w:hAnsi="Times New Roman" w:cs="Times New Roman"/>
          <w:sz w:val="28"/>
          <w:szCs w:val="28"/>
        </w:rPr>
        <w:t>;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3. Жестовое пение</w:t>
      </w:r>
      <w:r w:rsidR="000E7976">
        <w:rPr>
          <w:rFonts w:ascii="Times New Roman" w:hAnsi="Times New Roman" w:cs="Times New Roman"/>
          <w:sz w:val="28"/>
          <w:szCs w:val="28"/>
        </w:rPr>
        <w:t>;</w:t>
      </w:r>
    </w:p>
    <w:p w:rsidR="000E2EC7" w:rsidRPr="008A0001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В каждой номинации исполняется одно </w:t>
      </w:r>
      <w:proofErr w:type="spellStart"/>
      <w:r w:rsidRPr="008A0001">
        <w:rPr>
          <w:rFonts w:ascii="Times New Roman" w:hAnsi="Times New Roman" w:cs="Times New Roman"/>
          <w:sz w:val="28"/>
          <w:szCs w:val="28"/>
        </w:rPr>
        <w:t>произведение</w:t>
      </w:r>
      <w:r w:rsidR="000E7976">
        <w:rPr>
          <w:rFonts w:ascii="Times New Roman" w:hAnsi="Times New Roman" w:cs="Times New Roman"/>
          <w:sz w:val="28"/>
          <w:szCs w:val="28"/>
        </w:rPr>
        <w:t>,к</w:t>
      </w:r>
      <w:r w:rsidRPr="008A0001">
        <w:rPr>
          <w:rFonts w:ascii="Times New Roman" w:hAnsi="Times New Roman" w:cs="Times New Roman"/>
          <w:sz w:val="28"/>
          <w:szCs w:val="28"/>
        </w:rPr>
        <w:t>онкурсные</w:t>
      </w:r>
      <w:proofErr w:type="spellEnd"/>
      <w:r w:rsidRPr="008A0001">
        <w:rPr>
          <w:rFonts w:ascii="Times New Roman" w:hAnsi="Times New Roman" w:cs="Times New Roman"/>
          <w:sz w:val="28"/>
          <w:szCs w:val="28"/>
        </w:rPr>
        <w:t xml:space="preserve"> выступления проводятся с использованием фонограмм «минус», «живого» аккомпанемента или без сопровождения. Возможно участие БЭК </w:t>
      </w:r>
      <w:r w:rsidR="007C02ED" w:rsidRPr="008A0001">
        <w:rPr>
          <w:rFonts w:ascii="Times New Roman" w:hAnsi="Times New Roman" w:cs="Times New Roman"/>
          <w:sz w:val="28"/>
          <w:szCs w:val="28"/>
        </w:rPr>
        <w:t>(по</w:t>
      </w:r>
      <w:r w:rsidRPr="008A0001">
        <w:rPr>
          <w:rFonts w:ascii="Times New Roman" w:hAnsi="Times New Roman" w:cs="Times New Roman"/>
          <w:sz w:val="28"/>
          <w:szCs w:val="28"/>
        </w:rPr>
        <w:t xml:space="preserve"> заявлению конкурсанта)</w:t>
      </w:r>
    </w:p>
    <w:p w:rsidR="000E2EC7" w:rsidRDefault="000E2EC7" w:rsidP="0074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Продолжительность выступления – не более 4 минут. В случае превышения указанного времени жюри имеет право остановить выступление.</w:t>
      </w:r>
    </w:p>
    <w:p w:rsidR="000E7976" w:rsidRPr="008A0001" w:rsidRDefault="000E7976" w:rsidP="0074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EC7" w:rsidRPr="008A0001" w:rsidRDefault="000E2EC7" w:rsidP="000E7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Конкурс чтецов поэзии и прозы</w:t>
      </w:r>
    </w:p>
    <w:p w:rsidR="000E7976" w:rsidRDefault="000E7976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237F" w:rsidRPr="008A0001">
        <w:rPr>
          <w:rFonts w:ascii="Times New Roman" w:hAnsi="Times New Roman" w:cs="Times New Roman"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37F" w:rsidRPr="008A0001" w:rsidRDefault="000E7976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237F" w:rsidRPr="008A0001">
        <w:rPr>
          <w:rFonts w:ascii="Times New Roman" w:hAnsi="Times New Roman" w:cs="Times New Roman"/>
          <w:sz w:val="28"/>
          <w:szCs w:val="28"/>
        </w:rPr>
        <w:t>Художественная проза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37F" w:rsidRPr="008A0001" w:rsidRDefault="000E7976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37F" w:rsidRPr="008A0001">
        <w:rPr>
          <w:rFonts w:ascii="Times New Roman" w:hAnsi="Times New Roman" w:cs="Times New Roman"/>
          <w:sz w:val="28"/>
          <w:szCs w:val="28"/>
        </w:rPr>
        <w:t>«Я – автор» (стихи собственного сочинения)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E237F" w:rsidRPr="008A0001" w:rsidRDefault="00FE237F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Критерии оценки конкурсантов:</w:t>
      </w:r>
    </w:p>
    <w:p w:rsidR="00FE237F" w:rsidRPr="008A0001" w:rsidRDefault="00FE237F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знание конкурсного произведения</w:t>
      </w:r>
      <w:r w:rsidR="000E7976">
        <w:rPr>
          <w:rFonts w:ascii="Times New Roman" w:hAnsi="Times New Roman" w:cs="Times New Roman"/>
          <w:sz w:val="28"/>
          <w:szCs w:val="28"/>
        </w:rPr>
        <w:t>;</w:t>
      </w:r>
    </w:p>
    <w:p w:rsidR="000E7976" w:rsidRPr="008A0001" w:rsidRDefault="00FE237F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артистизм (мимика, жесты, передача эмоции и смысла</w:t>
      </w:r>
      <w:r w:rsidR="000E7976">
        <w:rPr>
          <w:rFonts w:ascii="Times New Roman" w:hAnsi="Times New Roman" w:cs="Times New Roman"/>
          <w:sz w:val="28"/>
          <w:szCs w:val="28"/>
        </w:rPr>
        <w:t>);</w:t>
      </w:r>
    </w:p>
    <w:p w:rsidR="00FE237F" w:rsidRPr="008A0001" w:rsidRDefault="00FE237F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- подача текста (выразительность, дикция, владение голосом и </w:t>
      </w:r>
      <w:proofErr w:type="spellStart"/>
      <w:r w:rsidRPr="008A000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A0001">
        <w:rPr>
          <w:rFonts w:ascii="Times New Roman" w:hAnsi="Times New Roman" w:cs="Times New Roman"/>
          <w:sz w:val="28"/>
          <w:szCs w:val="28"/>
        </w:rPr>
        <w:t>)</w:t>
      </w:r>
      <w:r w:rsidR="000E7976">
        <w:rPr>
          <w:rFonts w:ascii="Times New Roman" w:hAnsi="Times New Roman" w:cs="Times New Roman"/>
          <w:sz w:val="28"/>
          <w:szCs w:val="28"/>
        </w:rPr>
        <w:t>;</w:t>
      </w:r>
    </w:p>
    <w:p w:rsidR="00FE237F" w:rsidRDefault="00FE237F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- </w:t>
      </w:r>
      <w:r w:rsidR="000E7976">
        <w:rPr>
          <w:rFonts w:ascii="Times New Roman" w:hAnsi="Times New Roman" w:cs="Times New Roman"/>
          <w:sz w:val="28"/>
          <w:szCs w:val="28"/>
        </w:rPr>
        <w:t>д</w:t>
      </w:r>
      <w:r w:rsidRPr="008A0001">
        <w:rPr>
          <w:rFonts w:ascii="Times New Roman" w:hAnsi="Times New Roman" w:cs="Times New Roman"/>
          <w:sz w:val="28"/>
          <w:szCs w:val="28"/>
        </w:rPr>
        <w:t xml:space="preserve">лительность выступления каждого участника </w:t>
      </w:r>
      <w:r w:rsidR="000E7976">
        <w:rPr>
          <w:rFonts w:ascii="Times New Roman" w:hAnsi="Times New Roman" w:cs="Times New Roman"/>
          <w:sz w:val="28"/>
          <w:szCs w:val="28"/>
        </w:rPr>
        <w:t>не более</w:t>
      </w:r>
      <w:r w:rsidRPr="008A0001">
        <w:rPr>
          <w:rFonts w:ascii="Times New Roman" w:hAnsi="Times New Roman" w:cs="Times New Roman"/>
          <w:sz w:val="28"/>
          <w:szCs w:val="28"/>
        </w:rPr>
        <w:t xml:space="preserve"> 5 минут</w:t>
      </w:r>
      <w:r w:rsidR="000E7976">
        <w:rPr>
          <w:rFonts w:ascii="Times New Roman" w:hAnsi="Times New Roman" w:cs="Times New Roman"/>
          <w:sz w:val="28"/>
          <w:szCs w:val="28"/>
        </w:rPr>
        <w:t>.</w:t>
      </w:r>
    </w:p>
    <w:p w:rsidR="000E7976" w:rsidRPr="008A0001" w:rsidRDefault="000E7976" w:rsidP="000E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7F" w:rsidRPr="008A0001" w:rsidRDefault="00FE237F" w:rsidP="000E79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0E7976">
        <w:rPr>
          <w:rFonts w:ascii="Times New Roman" w:hAnsi="Times New Roman" w:cs="Times New Roman"/>
          <w:b/>
          <w:bCs/>
          <w:sz w:val="28"/>
          <w:szCs w:val="28"/>
        </w:rPr>
        <w:t>декоративно прикладного искусства</w:t>
      </w:r>
    </w:p>
    <w:p w:rsidR="00FE237F" w:rsidRPr="008A0001" w:rsidRDefault="000E7976" w:rsidP="000E2EC7">
      <w:pPr>
        <w:rPr>
          <w:rFonts w:ascii="Times New Roman" w:hAnsi="Times New Roman" w:cs="Times New Roman"/>
          <w:sz w:val="28"/>
          <w:szCs w:val="28"/>
        </w:rPr>
      </w:pPr>
      <w:r w:rsidRPr="002824F9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фестивале</w:t>
      </w:r>
      <w:r w:rsidRPr="002824F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принимают участие работы</w:t>
      </w:r>
      <w:r w:rsidRPr="008A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различных материалов</w:t>
      </w:r>
      <w:r w:rsidR="00FE237F" w:rsidRPr="008A00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применением различных технологий</w:t>
      </w:r>
      <w:r w:rsidR="00557831">
        <w:rPr>
          <w:rFonts w:ascii="Times New Roman" w:hAnsi="Times New Roman" w:cs="Times New Roman"/>
          <w:sz w:val="28"/>
          <w:szCs w:val="28"/>
        </w:rPr>
        <w:t xml:space="preserve"> в том числе и видео ролики (не более 3 минут).</w:t>
      </w:r>
      <w:r w:rsidR="00FE237F" w:rsidRPr="008A0001">
        <w:rPr>
          <w:rFonts w:ascii="Times New Roman" w:hAnsi="Times New Roman" w:cs="Times New Roman"/>
          <w:sz w:val="28"/>
          <w:szCs w:val="28"/>
        </w:rPr>
        <w:t xml:space="preserve"> Все работы должны быть выполнены самими участниками (работы выполненные за сроком давности не принимаются).</w:t>
      </w:r>
    </w:p>
    <w:p w:rsidR="00FE237F" w:rsidRPr="008A0001" w:rsidRDefault="00FE237F" w:rsidP="000E2EC7">
      <w:pPr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Работы должны быть оформлены Фамилия и имя автора, название работы и техника исполнения должны быть написаны на этикетке. Один автор может представить не более 3 работ.</w:t>
      </w:r>
    </w:p>
    <w:p w:rsidR="00FE237F" w:rsidRPr="008A0001" w:rsidRDefault="00FE237F" w:rsidP="001D41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0001">
        <w:rPr>
          <w:rFonts w:ascii="Times New Roman" w:hAnsi="Times New Roman" w:cs="Times New Roman"/>
          <w:b/>
          <w:bCs/>
          <w:sz w:val="28"/>
          <w:szCs w:val="28"/>
        </w:rPr>
        <w:t>Танцевальный конкурс</w:t>
      </w:r>
    </w:p>
    <w:p w:rsidR="00FE237F" w:rsidRPr="008A0001" w:rsidRDefault="00FE237F" w:rsidP="001D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Участник исполняет один номер, это может быть колясочник.</w:t>
      </w:r>
      <w:r w:rsidR="00634CF8" w:rsidRPr="008A0001">
        <w:rPr>
          <w:rFonts w:ascii="Times New Roman" w:hAnsi="Times New Roman" w:cs="Times New Roman"/>
          <w:sz w:val="28"/>
          <w:szCs w:val="28"/>
        </w:rPr>
        <w:t xml:space="preserve"> Привлечение партнёра предусматривается. Продолжительность номера не более 4 минут.</w:t>
      </w:r>
    </w:p>
    <w:p w:rsidR="000E7976" w:rsidRDefault="000E7976" w:rsidP="000E7976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E79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Адрес оргкомитета</w:t>
      </w:r>
    </w:p>
    <w:p w:rsidR="000E7976" w:rsidRDefault="00634CF8" w:rsidP="001D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принимаются в ОГО БРО ВОИ до 20.12.2019 г. </w:t>
      </w:r>
    </w:p>
    <w:p w:rsidR="00634CF8" w:rsidRDefault="006755DE" w:rsidP="001D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7976">
        <w:rPr>
          <w:rFonts w:ascii="Times New Roman" w:hAnsi="Times New Roman" w:cs="Times New Roman"/>
          <w:sz w:val="28"/>
          <w:szCs w:val="28"/>
        </w:rPr>
        <w:t>8-34767-</w:t>
      </w:r>
      <w:r w:rsidR="00634CF8" w:rsidRPr="008A0001">
        <w:rPr>
          <w:rFonts w:ascii="Times New Roman" w:hAnsi="Times New Roman" w:cs="Times New Roman"/>
          <w:sz w:val="28"/>
          <w:szCs w:val="28"/>
        </w:rPr>
        <w:t xml:space="preserve">5-12-00),  </w:t>
      </w:r>
      <w:r w:rsidR="000E7976">
        <w:rPr>
          <w:rFonts w:ascii="Times New Roman" w:hAnsi="Times New Roman" w:cs="Times New Roman"/>
          <w:sz w:val="28"/>
          <w:szCs w:val="28"/>
        </w:rPr>
        <w:t xml:space="preserve">на </w:t>
      </w:r>
      <w:r w:rsidR="00634CF8" w:rsidRPr="008A000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634CF8" w:rsidRPr="008A0001">
        <w:rPr>
          <w:rFonts w:ascii="Times New Roman" w:hAnsi="Times New Roman" w:cs="Times New Roman"/>
          <w:sz w:val="28"/>
          <w:szCs w:val="28"/>
          <w:lang w:val="en-US"/>
        </w:rPr>
        <w:t>gobrovoi</w:t>
      </w:r>
      <w:proofErr w:type="spellEnd"/>
      <w:r w:rsidR="00634CF8" w:rsidRPr="008A0001">
        <w:rPr>
          <w:rFonts w:ascii="Times New Roman" w:hAnsi="Times New Roman" w:cs="Times New Roman"/>
          <w:sz w:val="28"/>
          <w:szCs w:val="28"/>
        </w:rPr>
        <w:t>67.</w:t>
      </w:r>
      <w:r w:rsidR="00634CF8" w:rsidRPr="008A00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34CF8" w:rsidRPr="008A00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4CF8" w:rsidRPr="008A0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4CF8" w:rsidRPr="008A0001">
        <w:rPr>
          <w:rFonts w:ascii="Times New Roman" w:hAnsi="Times New Roman" w:cs="Times New Roman"/>
          <w:sz w:val="28"/>
          <w:szCs w:val="28"/>
        </w:rPr>
        <w:t xml:space="preserve"> </w:t>
      </w:r>
      <w:r w:rsidR="000E7976">
        <w:rPr>
          <w:rFonts w:ascii="Times New Roman" w:hAnsi="Times New Roman" w:cs="Times New Roman"/>
          <w:sz w:val="28"/>
          <w:szCs w:val="28"/>
        </w:rPr>
        <w:t xml:space="preserve">с пометкой "Весна идет. Весне дорогу". </w:t>
      </w:r>
      <w:r w:rsidR="00634CF8" w:rsidRPr="008A0001">
        <w:rPr>
          <w:rFonts w:ascii="Times New Roman" w:hAnsi="Times New Roman" w:cs="Times New Roman"/>
          <w:sz w:val="28"/>
          <w:szCs w:val="28"/>
        </w:rPr>
        <w:t>Конкурсант имеет право участвовать только в одной номинац</w:t>
      </w:r>
      <w:r w:rsidR="000E7976">
        <w:rPr>
          <w:rFonts w:ascii="Times New Roman" w:hAnsi="Times New Roman" w:cs="Times New Roman"/>
          <w:sz w:val="28"/>
          <w:szCs w:val="28"/>
        </w:rPr>
        <w:t>ии, у</w:t>
      </w:r>
      <w:r w:rsidR="00634CF8" w:rsidRPr="008A0001">
        <w:rPr>
          <w:rFonts w:ascii="Times New Roman" w:hAnsi="Times New Roman" w:cs="Times New Roman"/>
          <w:sz w:val="28"/>
          <w:szCs w:val="28"/>
        </w:rPr>
        <w:t>словия доставки участника до места проведения конкурса рассматриваются в индивидуальном порядке.</w:t>
      </w:r>
    </w:p>
    <w:p w:rsidR="000E7976" w:rsidRDefault="000E7976" w:rsidP="000E79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7976" w:rsidRDefault="000E7976" w:rsidP="000E79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7976" w:rsidRDefault="000E7976" w:rsidP="000E79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7976" w:rsidRPr="008A0001" w:rsidRDefault="000E7976" w:rsidP="000E79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4CF8" w:rsidRPr="008A0001" w:rsidRDefault="000E7976" w:rsidP="000E7976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ф</w:t>
      </w:r>
      <w:r w:rsidR="00634CF8" w:rsidRPr="008A0001">
        <w:rPr>
          <w:rFonts w:ascii="Times New Roman" w:hAnsi="Times New Roman" w:cs="Times New Roman"/>
          <w:b/>
          <w:bCs/>
          <w:sz w:val="28"/>
          <w:szCs w:val="28"/>
        </w:rPr>
        <w:t>естиваля и подведение итогов.</w:t>
      </w:r>
    </w:p>
    <w:p w:rsidR="00634CF8" w:rsidRPr="008A0001" w:rsidRDefault="00634CF8" w:rsidP="000E797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Состав жюри формируется из специалистов </w:t>
      </w:r>
      <w:r w:rsidR="000E7976">
        <w:rPr>
          <w:rFonts w:ascii="Times New Roman" w:hAnsi="Times New Roman" w:cs="Times New Roman"/>
          <w:sz w:val="28"/>
          <w:szCs w:val="28"/>
        </w:rPr>
        <w:t>МБУ "</w:t>
      </w:r>
      <w:r w:rsidRPr="008A0001">
        <w:rPr>
          <w:rFonts w:ascii="Times New Roman" w:hAnsi="Times New Roman" w:cs="Times New Roman"/>
          <w:sz w:val="28"/>
          <w:szCs w:val="28"/>
        </w:rPr>
        <w:t>ЦНК</w:t>
      </w:r>
      <w:r w:rsidR="000E7976">
        <w:rPr>
          <w:rFonts w:ascii="Times New Roman" w:hAnsi="Times New Roman" w:cs="Times New Roman"/>
          <w:sz w:val="28"/>
          <w:szCs w:val="28"/>
        </w:rPr>
        <w:t>"</w:t>
      </w:r>
      <w:r w:rsidR="00D93692">
        <w:rPr>
          <w:rFonts w:ascii="Times New Roman" w:hAnsi="Times New Roman" w:cs="Times New Roman"/>
          <w:sz w:val="28"/>
          <w:szCs w:val="28"/>
        </w:rPr>
        <w:t>, О</w:t>
      </w:r>
      <w:r w:rsidRPr="008A0001">
        <w:rPr>
          <w:rFonts w:ascii="Times New Roman" w:hAnsi="Times New Roman" w:cs="Times New Roman"/>
          <w:sz w:val="28"/>
          <w:szCs w:val="28"/>
        </w:rPr>
        <w:t>тдела культуры</w:t>
      </w:r>
      <w:r w:rsidR="00D936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Pr="008A0001">
        <w:rPr>
          <w:rFonts w:ascii="Times New Roman" w:hAnsi="Times New Roman" w:cs="Times New Roman"/>
          <w:sz w:val="28"/>
          <w:szCs w:val="28"/>
        </w:rPr>
        <w:t>Октябрьский.</w:t>
      </w:r>
    </w:p>
    <w:p w:rsidR="007C02ED" w:rsidRPr="008A0001" w:rsidRDefault="00634CF8" w:rsidP="000E797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Жюри оценивает выступление участников, выявляет победителей в соотве</w:t>
      </w:r>
      <w:r w:rsidR="00D93692">
        <w:rPr>
          <w:rFonts w:ascii="Times New Roman" w:hAnsi="Times New Roman" w:cs="Times New Roman"/>
          <w:sz w:val="28"/>
          <w:szCs w:val="28"/>
        </w:rPr>
        <w:t>тствии с критериями оценивания ф</w:t>
      </w:r>
      <w:r w:rsidRPr="008A0001">
        <w:rPr>
          <w:rFonts w:ascii="Times New Roman" w:hAnsi="Times New Roman" w:cs="Times New Roman"/>
          <w:sz w:val="28"/>
          <w:szCs w:val="28"/>
        </w:rPr>
        <w:t xml:space="preserve">естиваля. </w:t>
      </w:r>
      <w:r w:rsidR="001D4101">
        <w:rPr>
          <w:rFonts w:ascii="Times New Roman" w:hAnsi="Times New Roman" w:cs="Times New Roman"/>
          <w:sz w:val="28"/>
          <w:szCs w:val="28"/>
        </w:rPr>
        <w:t>Все участники награждаются на гала-концерте дипломами по номинациям и ценными подарками.</w:t>
      </w:r>
      <w:r w:rsidR="007C02ED" w:rsidRPr="008A0001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7C02ED" w:rsidRPr="008A0001" w:rsidRDefault="007C02ED" w:rsidP="000E797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C02ED" w:rsidRPr="008A0001" w:rsidRDefault="007C02ED" w:rsidP="00634CF8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7C02ED" w:rsidRPr="008A0001" w:rsidRDefault="007C02ED" w:rsidP="008A0001">
      <w:pPr>
        <w:pStyle w:val="a5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A0001" w:rsidRPr="008A0001" w:rsidRDefault="008A0001" w:rsidP="008A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фестивале творчества для инвалидов</w:t>
      </w:r>
    </w:p>
    <w:p w:rsidR="001D4101" w:rsidRDefault="008A0001" w:rsidP="001D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«Весна идет – Весне дорогу»</w:t>
      </w:r>
    </w:p>
    <w:p w:rsidR="001D4101" w:rsidRPr="001D4101" w:rsidRDefault="001D4101" w:rsidP="001D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801"/>
      </w:tblGrid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1D4101" w:rsidRDefault="001D4101" w:rsidP="001D410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1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</w:p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1D4101" w:rsidRDefault="001D4101" w:rsidP="001D4101">
            <w:pPr>
              <w:pStyle w:val="a5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Возраст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Адрес,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мобильны</w:t>
            </w: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Паспортные данные: серия, номер, когда и кем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СНИЛС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Номинация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DA3107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31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DA310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азвание номера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1D4101" w:rsidRDefault="001D4101" w:rsidP="001D410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00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CC6134" w:rsidRDefault="001D4101" w:rsidP="001D410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выступающих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4101" w:rsidRPr="00CC6134" w:rsidTr="00CE0974">
        <w:tc>
          <w:tcPr>
            <w:tcW w:w="3261" w:type="dxa"/>
            <w:shd w:val="clear" w:color="auto" w:fill="auto"/>
          </w:tcPr>
          <w:p w:rsidR="001D4101" w:rsidRPr="001D4101" w:rsidRDefault="001D4101" w:rsidP="001D4101">
            <w:pPr>
              <w:pStyle w:val="a5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условием ф</w:t>
            </w:r>
            <w:r w:rsidRPr="008A0001">
              <w:rPr>
                <w:rFonts w:ascii="Times New Roman" w:hAnsi="Times New Roman" w:cs="Times New Roman"/>
                <w:sz w:val="28"/>
                <w:szCs w:val="28"/>
              </w:rPr>
              <w:t>естиваля согласен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</w:tc>
        <w:tc>
          <w:tcPr>
            <w:tcW w:w="6945" w:type="dxa"/>
            <w:shd w:val="clear" w:color="auto" w:fill="auto"/>
          </w:tcPr>
          <w:p w:rsidR="001D4101" w:rsidRPr="00CC6134" w:rsidRDefault="001D4101" w:rsidP="001D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D4101" w:rsidRDefault="001D4101" w:rsidP="001D4101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7C02ED" w:rsidRPr="008A0001" w:rsidRDefault="007C02ED" w:rsidP="001D410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С положением ознакомлен «_____»___________ 2019 г.           ________________</w:t>
      </w:r>
    </w:p>
    <w:p w:rsidR="001D4101" w:rsidRDefault="001D4101" w:rsidP="001D41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 </w:t>
      </w:r>
    </w:p>
    <w:p w:rsidR="001D4101" w:rsidRDefault="001D4101" w:rsidP="001D41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1D4101" w:rsidRDefault="001D4101" w:rsidP="001D4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1D4101" w:rsidRPr="00CC6134" w:rsidRDefault="001D4101" w:rsidP="001D4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CC61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(подпись)</w:t>
      </w:r>
    </w:p>
    <w:p w:rsidR="000E2EC7" w:rsidRPr="008A0001" w:rsidRDefault="000E2EC7" w:rsidP="000E2EC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2EC7" w:rsidRPr="008A0001" w:rsidSect="008A0001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9AF"/>
    <w:multiLevelType w:val="hybridMultilevel"/>
    <w:tmpl w:val="1B7E07BC"/>
    <w:lvl w:ilvl="0" w:tplc="DC2073B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0A3306"/>
    <w:multiLevelType w:val="multilevel"/>
    <w:tmpl w:val="A4C80A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2">
    <w:nsid w:val="48907DC8"/>
    <w:multiLevelType w:val="multilevel"/>
    <w:tmpl w:val="C1AEC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C954286"/>
    <w:multiLevelType w:val="hybridMultilevel"/>
    <w:tmpl w:val="92A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86A30"/>
    <w:rsid w:val="00086A30"/>
    <w:rsid w:val="000E2EC7"/>
    <w:rsid w:val="000E7976"/>
    <w:rsid w:val="001B63F1"/>
    <w:rsid w:val="001D4101"/>
    <w:rsid w:val="00355C0E"/>
    <w:rsid w:val="00557831"/>
    <w:rsid w:val="005A1250"/>
    <w:rsid w:val="006139A4"/>
    <w:rsid w:val="00634CF8"/>
    <w:rsid w:val="006755DE"/>
    <w:rsid w:val="006C1911"/>
    <w:rsid w:val="007460CD"/>
    <w:rsid w:val="007C02ED"/>
    <w:rsid w:val="008A0001"/>
    <w:rsid w:val="00AA15F3"/>
    <w:rsid w:val="00C46E8C"/>
    <w:rsid w:val="00D93692"/>
    <w:rsid w:val="00DB701F"/>
    <w:rsid w:val="00FE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1250"/>
    <w:pPr>
      <w:ind w:left="720"/>
      <w:contextualSpacing/>
    </w:pPr>
  </w:style>
  <w:style w:type="paragraph" w:styleId="a6">
    <w:name w:val="No Spacing"/>
    <w:uiPriority w:val="1"/>
    <w:qFormat/>
    <w:rsid w:val="008A00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2019-11-11T16:01:00Z</cp:lastPrinted>
  <dcterms:created xsi:type="dcterms:W3CDTF">2019-11-12T05:32:00Z</dcterms:created>
  <dcterms:modified xsi:type="dcterms:W3CDTF">2020-01-16T04:28:00Z</dcterms:modified>
</cp:coreProperties>
</file>