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F5BCD" w:rsidRDefault="008C4234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Анкета для кандидата в номинанты </w:t>
      </w:r>
      <w:r>
        <w:rPr>
          <w:rFonts w:ascii="Arial" w:eastAsia="Arial" w:hAnsi="Arial" w:cs="Arial"/>
          <w:b/>
          <w:color w:val="000000"/>
          <w:sz w:val="36"/>
          <w:szCs w:val="36"/>
        </w:rPr>
        <w:br/>
        <w:t>на проект #безграничные_возможности</w:t>
      </w:r>
    </w:p>
    <w:p w14:paraId="00000002" w14:textId="77777777" w:rsidR="005F5BCD" w:rsidRDefault="008C4234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Люди с ограниченными возможностями здоровья - настоящие борцы, среди них много позитивных, талантливых и успешных представителей. Очень хочется рассказать всему миру о замечательных россиянах, которые несмотря на свой недуг достигают удивительных высот в той или иной сфере. Для этого и создан федеральный проект #</w:t>
      </w:r>
      <w:proofErr w:type="spellStart"/>
      <w:r>
        <w:rPr>
          <w:rFonts w:ascii="Arial" w:eastAsia="Arial" w:hAnsi="Arial" w:cs="Arial"/>
        </w:rPr>
        <w:t>безграничные_возможности</w:t>
      </w:r>
      <w:proofErr w:type="spellEnd"/>
      <w:r>
        <w:rPr>
          <w:rFonts w:ascii="Arial" w:eastAsia="Arial" w:hAnsi="Arial" w:cs="Arial"/>
        </w:rPr>
        <w:t xml:space="preserve">, организатором является </w:t>
      </w:r>
      <w:proofErr w:type="spellStart"/>
      <w:r>
        <w:rPr>
          <w:rFonts w:ascii="Arial" w:eastAsia="Arial" w:hAnsi="Arial" w:cs="Arial"/>
        </w:rPr>
        <w:t>медиахолдинг</w:t>
      </w:r>
      <w:proofErr w:type="spellEnd"/>
      <w:r>
        <w:rPr>
          <w:rFonts w:ascii="Arial" w:eastAsia="Arial" w:hAnsi="Arial" w:cs="Arial"/>
        </w:rPr>
        <w:t xml:space="preserve"> 1st </w:t>
      </w:r>
      <w:proofErr w:type="spellStart"/>
      <w:r>
        <w:rPr>
          <w:rFonts w:ascii="Arial" w:eastAsia="Arial" w:hAnsi="Arial" w:cs="Arial"/>
        </w:rPr>
        <w:t>MediaInvest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highlight w:val="white"/>
        </w:rPr>
        <w:t xml:space="preserve">Герои проекта - дети с 6 до 17 лет, взрослые с 18 лет. </w:t>
      </w:r>
    </w:p>
    <w:p w14:paraId="00000003" w14:textId="77777777" w:rsidR="005F5BCD" w:rsidRDefault="008C4234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Если Вы занимаетесь творчеством, спортом, саморазвитием или чем-то еще необычным, особенным - приглашаем Вас заполнить анкету номинанта в Вашем регионе! Анкета заполняется для того, чтобы стать кандидатом в номинанты, а итоговое решение в каждой номинации принимают эксперты (наиболее авторитетные люди региона с опытом и достижениями в своей сфере). </w:t>
      </w:r>
      <w:r>
        <w:rPr>
          <w:rFonts w:ascii="Arial" w:eastAsia="Arial" w:hAnsi="Arial" w:cs="Arial"/>
          <w:highlight w:val="white"/>
        </w:rPr>
        <w:t xml:space="preserve">Все победители в каждом регионе получают специальную статуэтку “Гордимся!”, все участники - дипломы. А все номинанты-дети - небольшие подарки, вне зависимости от побед или числа голосов. </w:t>
      </w:r>
    </w:p>
    <w:p w14:paraId="00000004" w14:textId="77777777" w:rsidR="005F5BCD" w:rsidRDefault="008C4234" w:rsidP="003927B5">
      <w:pPr>
        <w:numPr>
          <w:ilvl w:val="0"/>
          <w:numId w:val="2"/>
        </w:numPr>
        <w:tabs>
          <w:tab w:val="left" w:pos="993"/>
        </w:tabs>
        <w:ind w:left="-2" w:firstLineChars="236" w:firstLine="56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Ваши ФИО:</w:t>
      </w:r>
    </w:p>
    <w:p w14:paraId="00000005" w14:textId="77777777" w:rsidR="005F5BCD" w:rsidRDefault="008C4234" w:rsidP="003927B5">
      <w:pPr>
        <w:numPr>
          <w:ilvl w:val="0"/>
          <w:numId w:val="2"/>
        </w:numPr>
        <w:tabs>
          <w:tab w:val="left" w:pos="993"/>
        </w:tabs>
        <w:ind w:left="-2" w:firstLineChars="236" w:firstLine="56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Место работы, должность/ учебное заведение для учащихся:</w:t>
      </w:r>
    </w:p>
    <w:p w14:paraId="00000006" w14:textId="77777777" w:rsidR="005F5BCD" w:rsidRDefault="008C4234" w:rsidP="003927B5">
      <w:pPr>
        <w:numPr>
          <w:ilvl w:val="0"/>
          <w:numId w:val="2"/>
        </w:numPr>
        <w:tabs>
          <w:tab w:val="left" w:pos="993"/>
        </w:tabs>
        <w:ind w:left="-2" w:firstLineChars="236" w:firstLine="56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Укажите Ваш контактный номер телефона, адрес электронной почты:</w:t>
      </w:r>
    </w:p>
    <w:p w14:paraId="00000007" w14:textId="77777777" w:rsidR="005F5BCD" w:rsidRDefault="008C4234" w:rsidP="003927B5">
      <w:pPr>
        <w:numPr>
          <w:ilvl w:val="0"/>
          <w:numId w:val="2"/>
        </w:numPr>
        <w:tabs>
          <w:tab w:val="left" w:pos="993"/>
        </w:tabs>
        <w:ind w:left="-2" w:firstLineChars="236" w:firstLine="56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На премию в какой номинации вы претендуете? (Расшифровку номинаций смотрите под анкетой):</w:t>
      </w:r>
    </w:p>
    <w:p w14:paraId="00000008" w14:textId="77777777" w:rsidR="005F5BCD" w:rsidRDefault="008C4234" w:rsidP="003927B5">
      <w:pPr>
        <w:numPr>
          <w:ilvl w:val="0"/>
          <w:numId w:val="1"/>
        </w:numPr>
        <w:tabs>
          <w:tab w:val="left" w:pos="993"/>
        </w:tabs>
        <w:spacing w:after="0"/>
        <w:ind w:left="-2" w:firstLineChars="236" w:firstLine="519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Спорт и киберспорт </w:t>
      </w:r>
    </w:p>
    <w:p w14:paraId="00000009" w14:textId="77777777" w:rsidR="005F5BCD" w:rsidRDefault="008C4234" w:rsidP="003927B5">
      <w:pPr>
        <w:numPr>
          <w:ilvl w:val="0"/>
          <w:numId w:val="1"/>
        </w:numPr>
        <w:tabs>
          <w:tab w:val="left" w:pos="993"/>
        </w:tabs>
        <w:spacing w:after="0"/>
        <w:ind w:left="-2" w:firstLineChars="236" w:firstLine="519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Общественная деятельность </w:t>
      </w:r>
    </w:p>
    <w:p w14:paraId="0000000A" w14:textId="77777777" w:rsidR="005F5BCD" w:rsidRDefault="008C4234" w:rsidP="003927B5">
      <w:pPr>
        <w:numPr>
          <w:ilvl w:val="0"/>
          <w:numId w:val="1"/>
        </w:numPr>
        <w:tabs>
          <w:tab w:val="left" w:pos="993"/>
        </w:tabs>
        <w:spacing w:after="0"/>
        <w:ind w:left="-2" w:firstLineChars="236" w:firstLine="519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Культура </w:t>
      </w:r>
    </w:p>
    <w:p w14:paraId="0000000B" w14:textId="77777777" w:rsidR="005F5BCD" w:rsidRDefault="008C4234" w:rsidP="003927B5">
      <w:pPr>
        <w:numPr>
          <w:ilvl w:val="0"/>
          <w:numId w:val="1"/>
        </w:numPr>
        <w:tabs>
          <w:tab w:val="left" w:pos="993"/>
        </w:tabs>
        <w:spacing w:after="0"/>
        <w:ind w:left="-2" w:firstLineChars="236" w:firstLine="519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Наука и образование </w:t>
      </w:r>
    </w:p>
    <w:p w14:paraId="0000000C" w14:textId="77777777" w:rsidR="005F5BCD" w:rsidRDefault="008C4234" w:rsidP="003927B5">
      <w:pPr>
        <w:numPr>
          <w:ilvl w:val="0"/>
          <w:numId w:val="1"/>
        </w:numPr>
        <w:tabs>
          <w:tab w:val="left" w:pos="993"/>
        </w:tabs>
        <w:spacing w:after="0"/>
        <w:ind w:left="-2" w:firstLineChars="236" w:firstLine="519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Профессионалы </w:t>
      </w:r>
    </w:p>
    <w:p w14:paraId="0000000D" w14:textId="77777777" w:rsidR="005F5BCD" w:rsidRDefault="008C4234" w:rsidP="003927B5">
      <w:pPr>
        <w:numPr>
          <w:ilvl w:val="0"/>
          <w:numId w:val="1"/>
        </w:numPr>
        <w:tabs>
          <w:tab w:val="left" w:pos="993"/>
        </w:tabs>
        <w:spacing w:after="0"/>
        <w:ind w:left="-2" w:firstLineChars="236" w:firstLine="519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Спорт и киберспорт. Дети </w:t>
      </w:r>
    </w:p>
    <w:p w14:paraId="0000000E" w14:textId="77777777" w:rsidR="005F5BCD" w:rsidRDefault="008C4234" w:rsidP="003927B5">
      <w:pPr>
        <w:numPr>
          <w:ilvl w:val="0"/>
          <w:numId w:val="1"/>
        </w:numPr>
        <w:tabs>
          <w:tab w:val="left" w:pos="993"/>
        </w:tabs>
        <w:spacing w:after="0"/>
        <w:ind w:left="-2" w:firstLineChars="236" w:firstLine="519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Общественная деятельность. Дети </w:t>
      </w:r>
    </w:p>
    <w:p w14:paraId="0000000F" w14:textId="77777777" w:rsidR="005F5BCD" w:rsidRDefault="008C4234" w:rsidP="003927B5">
      <w:pPr>
        <w:numPr>
          <w:ilvl w:val="0"/>
          <w:numId w:val="1"/>
        </w:numPr>
        <w:tabs>
          <w:tab w:val="left" w:pos="993"/>
        </w:tabs>
        <w:spacing w:after="0"/>
        <w:ind w:left="-2" w:firstLineChars="236" w:firstLine="519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Культура. Дети </w:t>
      </w:r>
    </w:p>
    <w:p w14:paraId="00000010" w14:textId="77777777" w:rsidR="005F5BCD" w:rsidRDefault="008C4234" w:rsidP="003927B5">
      <w:pPr>
        <w:numPr>
          <w:ilvl w:val="0"/>
          <w:numId w:val="1"/>
        </w:numPr>
        <w:tabs>
          <w:tab w:val="left" w:pos="993"/>
        </w:tabs>
        <w:spacing w:after="0"/>
        <w:ind w:left="-2" w:firstLineChars="236" w:firstLine="519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Наука и образование. Дети </w:t>
      </w:r>
    </w:p>
    <w:p w14:paraId="07B2F074" w14:textId="77777777" w:rsidR="00084027" w:rsidRDefault="00084027" w:rsidP="00084027">
      <w:pPr>
        <w:tabs>
          <w:tab w:val="left" w:pos="993"/>
        </w:tabs>
        <w:spacing w:after="0"/>
        <w:ind w:leftChars="0" w:left="517" w:firstLineChars="0" w:firstLine="0"/>
        <w:rPr>
          <w:rFonts w:ascii="Arial" w:eastAsia="Arial" w:hAnsi="Arial" w:cs="Arial"/>
          <w:highlight w:val="white"/>
        </w:rPr>
      </w:pPr>
    </w:p>
    <w:p w14:paraId="00000011" w14:textId="77777777" w:rsidR="005F5BCD" w:rsidRDefault="008C4234" w:rsidP="003927B5">
      <w:pPr>
        <w:numPr>
          <w:ilvl w:val="0"/>
          <w:numId w:val="2"/>
        </w:numPr>
        <w:tabs>
          <w:tab w:val="left" w:pos="993"/>
        </w:tabs>
        <w:ind w:left="-2" w:firstLineChars="236" w:firstLine="56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чем заключается Ваша деятельность в указанной номинации? Опишите свои достижения, успехи, навыки, идеи, которые Вы воплощаете в жизнь, преодолевая трудности из-за своей болезни. </w:t>
      </w:r>
    </w:p>
    <w:p w14:paraId="00000012" w14:textId="77777777" w:rsidR="005F5BCD" w:rsidRDefault="008C4234" w:rsidP="003927B5">
      <w:pPr>
        <w:numPr>
          <w:ilvl w:val="0"/>
          <w:numId w:val="2"/>
        </w:numPr>
        <w:tabs>
          <w:tab w:val="left" w:pos="993"/>
        </w:tabs>
        <w:ind w:left="-2" w:firstLineChars="236" w:firstLine="56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Рассказывали ли о Ваших достижениях в СМИ, если да, то какие именно? По возможности,  предоставьте публикации, где говорится о Ваших достижениях.</w:t>
      </w:r>
    </w:p>
    <w:p w14:paraId="00000013" w14:textId="77777777" w:rsidR="005F5BCD" w:rsidRPr="00562561" w:rsidRDefault="008C4234" w:rsidP="003927B5">
      <w:pPr>
        <w:numPr>
          <w:ilvl w:val="0"/>
          <w:numId w:val="2"/>
        </w:numPr>
        <w:tabs>
          <w:tab w:val="left" w:pos="993"/>
        </w:tabs>
        <w:ind w:left="-2" w:firstLineChars="236" w:firstLine="566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</w:rPr>
        <w:t>Перечислите, какие у вас есть награды (грамоты, благодарственные письма, знаки отличия).</w:t>
      </w:r>
    </w:p>
    <w:p w14:paraId="0BAB558C" w14:textId="40DAC598" w:rsidR="00084027" w:rsidRPr="001B6A3B" w:rsidRDefault="008C4234">
      <w:pPr>
        <w:ind w:left="0" w:hanging="2"/>
        <w:rPr>
          <w:rFonts w:ascii="Arial" w:hAnsi="Arial" w:cs="Arial"/>
        </w:rPr>
      </w:pPr>
      <w:r w:rsidRPr="00562561">
        <w:rPr>
          <w:rFonts w:ascii="Arial" w:eastAsia="Arial" w:hAnsi="Arial" w:cs="Arial"/>
          <w:b/>
        </w:rPr>
        <w:t>З</w:t>
      </w:r>
      <w:r w:rsidRPr="00562561">
        <w:rPr>
          <w:rFonts w:ascii="Arial" w:eastAsia="Arial" w:hAnsi="Arial" w:cs="Arial"/>
          <w:b/>
          <w:color w:val="000000"/>
        </w:rPr>
        <w:t>аполненную анкету в электронном виде высылайте на e-</w:t>
      </w:r>
      <w:proofErr w:type="spellStart"/>
      <w:r w:rsidRPr="00562561">
        <w:rPr>
          <w:rFonts w:ascii="Arial" w:eastAsia="Arial" w:hAnsi="Arial" w:cs="Arial"/>
          <w:b/>
          <w:color w:val="000000"/>
        </w:rPr>
        <w:t>mail</w:t>
      </w:r>
      <w:proofErr w:type="spellEnd"/>
      <w:r w:rsidRPr="00562561">
        <w:rPr>
          <w:rFonts w:ascii="Arial" w:eastAsia="Arial" w:hAnsi="Arial" w:cs="Arial"/>
          <w:b/>
          <w:color w:val="000000"/>
        </w:rPr>
        <w:t xml:space="preserve">: </w:t>
      </w:r>
      <w:r w:rsidR="00084027" w:rsidRPr="00562561">
        <w:rPr>
          <w:rFonts w:ascii="Arial" w:hAnsi="Arial" w:cs="Arial"/>
          <w:color w:val="000000"/>
          <w:shd w:val="clear" w:color="auto" w:fill="FFFFFF"/>
        </w:rPr>
        <w:t> </w:t>
      </w:r>
      <w:hyperlink r:id="rId7" w:history="1">
        <w:r w:rsidR="00DA1EEF" w:rsidRPr="00DA1EEF">
          <w:rPr>
            <w:rStyle w:val="a5"/>
            <w:rFonts w:ascii="Arial" w:hAnsi="Arial" w:cs="Arial"/>
            <w:shd w:val="clear" w:color="auto" w:fill="FFFFFF"/>
          </w:rPr>
          <w:t>minzalyaask@gmail.com</w:t>
        </w:r>
      </w:hyperlink>
      <w:r w:rsidR="001B6A3B" w:rsidRPr="00DA1EEF">
        <w:rPr>
          <w:rFonts w:ascii="Arial" w:hAnsi="Arial" w:cs="Arial"/>
        </w:rPr>
        <w:t>.</w:t>
      </w:r>
    </w:p>
    <w:p w14:paraId="00000014" w14:textId="46FD8A64" w:rsidR="005F5BCD" w:rsidRDefault="008C4234">
      <w:pPr>
        <w:ind w:left="0" w:hanging="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Приложите к анкете любое Ваше фото - для редакции, для публикаций к вам приедет фотограф и сделает отдельное новое фото).</w:t>
      </w:r>
      <w:proofErr w:type="gramEnd"/>
    </w:p>
    <w:p w14:paraId="00000015" w14:textId="69D1545F" w:rsidR="005F5BCD" w:rsidRDefault="008C4234" w:rsidP="00DA1EE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Анкеты принимаются до </w:t>
      </w:r>
      <w:r w:rsidR="00E44D99">
        <w:rPr>
          <w:rFonts w:ascii="Arial" w:eastAsia="Arial" w:hAnsi="Arial" w:cs="Arial"/>
          <w:b/>
          <w:color w:val="000000"/>
        </w:rPr>
        <w:t>7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 сентября 2020 года включительно. </w:t>
      </w:r>
      <w:r>
        <w:rPr>
          <w:rFonts w:ascii="Arial" w:eastAsia="Arial" w:hAnsi="Arial" w:cs="Arial"/>
        </w:rPr>
        <w:t xml:space="preserve">Анкеты будут публиковаться порционно по номинациям с 15 сентября по 30 октября 2020 года. </w:t>
      </w:r>
      <w:r>
        <w:rPr>
          <w:rFonts w:ascii="Arial" w:eastAsia="Arial" w:hAnsi="Arial" w:cs="Arial"/>
          <w:color w:val="000000"/>
        </w:rPr>
        <w:t xml:space="preserve">В каждой номинации экспертное жюри определит победителей, которые будут названы не позднее 10 ноября 2020 года. Участие в проекте бесплатное! </w:t>
      </w:r>
    </w:p>
    <w:p w14:paraId="0839FCCC" w14:textId="77777777" w:rsidR="003927B5" w:rsidRDefault="003927B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6" w14:textId="77777777" w:rsidR="005F5BCD" w:rsidRDefault="008C423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Расшифровка номинаций</w:t>
      </w:r>
    </w:p>
    <w:p w14:paraId="00000017" w14:textId="77777777" w:rsidR="005F5BCD" w:rsidRDefault="008C4234">
      <w:pPr>
        <w:ind w:left="0" w:hanging="2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Спорт и киберспорт</w:t>
      </w:r>
    </w:p>
    <w:p w14:paraId="00000018" w14:textId="77777777" w:rsidR="005F5BCD" w:rsidRDefault="008C4234">
      <w:pPr>
        <w:ind w:left="0" w:hanging="2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Ограничения по здоровью не мешают заниматься спортом - от плавания до легкой атлетики, от шахмат до киберспорта! Люди с ОВЗ обладают завидным упорством и волей к победе, что так ценится во всех видах спорта - и приносит свои результаты.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Приглашаются спортсмены-любители с достижениями на уровне города, региона, страны, паралимпийские чемпионы, представители спортивных школ паралимпийского резерва, управления спорта, спортивных секций, участники, призеры киберспортивных соревнований. Две возрастные категории - до 18 лет и от 18 лет. </w:t>
      </w:r>
    </w:p>
    <w:p w14:paraId="00000019" w14:textId="77777777" w:rsidR="005F5BCD" w:rsidRDefault="008C4234">
      <w:pPr>
        <w:ind w:left="0" w:hanging="2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Общественная деятельность</w:t>
      </w:r>
    </w:p>
    <w:p w14:paraId="0000001A" w14:textId="77777777" w:rsidR="005F5BCD" w:rsidRDefault="008C4234">
      <w:pPr>
        <w:ind w:left="0" w:hanging="2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Есть люди, которые готовы пожертвовать своим временем и благом ради ближнего, даже не смотря на собственные трудности. Благодаря им жизнь других людей с ОВЗ или какими-то другими сложностями становится гораздо проще и интереснее. Также общественники помогают животным, защищают природу, пропагандируют ЗОЖ и безопасное поведение и учат общество толерантности по  отношению к разным категориям людей. </w:t>
      </w:r>
      <w:r>
        <w:rPr>
          <w:rFonts w:ascii="Arial" w:eastAsia="Arial" w:hAnsi="Arial" w:cs="Arial"/>
          <w:i/>
          <w:sz w:val="24"/>
          <w:szCs w:val="24"/>
        </w:rPr>
        <w:t xml:space="preserve">Приглашаем к участию в номинации добровольцев, волонтеров, руководителей и активистов общественных организаций.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14:paraId="0000001B" w14:textId="77777777" w:rsidR="005F5BCD" w:rsidRDefault="008C4234">
      <w:pPr>
        <w:ind w:left="0" w:hanging="2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Культура</w:t>
      </w:r>
    </w:p>
    <w:p w14:paraId="0000001C" w14:textId="77777777" w:rsidR="005F5BCD" w:rsidRDefault="008C4234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Творчество - это отражение нашей жизни, без них невозможно полное осмысление действительности. Номинанты - истинные творцы, создающие историю в гармонии с ежедневным трудом и самосовершенствованием. Они могут достучаться до общества через свое творчество, которое не имеет никаких границ. </w:t>
      </w:r>
      <w:r>
        <w:rPr>
          <w:rFonts w:ascii="Arial" w:eastAsia="Arial" w:hAnsi="Arial" w:cs="Arial"/>
          <w:i/>
          <w:sz w:val="24"/>
          <w:szCs w:val="24"/>
        </w:rPr>
        <w:t xml:space="preserve">Приглашаем к участию номинации деятелей культуры и искусства, в том числе артистов, музыкантов, художников, поэтов, писателей, а также воспитанников различных школ искусств, участников творческих мастерских, победителей и лауреатов творческих конкурсов.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14:paraId="0000001D" w14:textId="77777777" w:rsidR="005F5BCD" w:rsidRDefault="008C4234">
      <w:pPr>
        <w:ind w:left="0" w:hanging="2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Наука и образование</w:t>
      </w:r>
    </w:p>
    <w:p w14:paraId="0000001E" w14:textId="77777777" w:rsidR="005F5BCD" w:rsidRDefault="008C4234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Двигаться вперед, развиваться - значит изучать и делать что-то новое. Образование и научная деятельность сегодня - важный шаг для достижения успеха. С приходом современных технологий это становится доступно для всех категорий граждан. </w:t>
      </w:r>
      <w:r>
        <w:rPr>
          <w:rFonts w:ascii="Arial" w:eastAsia="Arial" w:hAnsi="Arial" w:cs="Arial"/>
          <w:i/>
          <w:sz w:val="24"/>
          <w:szCs w:val="24"/>
        </w:rPr>
        <w:t xml:space="preserve">Приглашаем стать номинантами педагогов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детских садов, школ,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сузов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и вузов, </w:t>
      </w:r>
      <w:r>
        <w:rPr>
          <w:rFonts w:ascii="Arial" w:eastAsia="Arial" w:hAnsi="Arial" w:cs="Arial"/>
          <w:i/>
          <w:sz w:val="24"/>
          <w:szCs w:val="24"/>
        </w:rPr>
        <w:t xml:space="preserve">работников музеев, библиотек,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а также изобретателей и рационализаторов, теоретиков и практиков в той или иной отрасли наук, среди детей - участников и победителей российских и международных олимпиад. Две возрастные категории - до 18 лет и от 18 лет. </w:t>
      </w:r>
    </w:p>
    <w:p w14:paraId="0000001F" w14:textId="77777777" w:rsidR="005F5BCD" w:rsidRDefault="008C4234">
      <w:pPr>
        <w:ind w:left="0" w:hanging="2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Профессионалы</w:t>
      </w:r>
    </w:p>
    <w:p w14:paraId="00000020" w14:textId="70AE1E84" w:rsidR="005F5BCD" w:rsidRDefault="008C4234">
      <w:pPr>
        <w:ind w:left="0" w:hanging="2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Многие люди с ОВЗ занимаются бизнесом через интернет или оффлайн, доказывая миру, что все ограничения очень условны. Также инвалиды зачастую становятся отличными специалистами в профессиях, где их заболевание не мешает работе.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Одна возрастная категория - от 18 лет.</w:t>
      </w:r>
    </w:p>
    <w:p w14:paraId="4459D3F9" w14:textId="77777777" w:rsidR="007344F6" w:rsidRDefault="007344F6" w:rsidP="007344F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4CD19F2" w14:textId="77777777" w:rsidR="007344F6" w:rsidRDefault="007344F6" w:rsidP="007344F6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2D5932E" w14:textId="10EAC7C0" w:rsidR="007344F6" w:rsidRPr="007344F6" w:rsidRDefault="007344F6" w:rsidP="007344F6">
      <w:pPr>
        <w:ind w:left="0" w:hanging="2"/>
        <w:rPr>
          <w:rFonts w:ascii="Arial" w:eastAsia="Arial" w:hAnsi="Arial" w:cs="Arial"/>
          <w:i/>
          <w:iCs/>
          <w:sz w:val="24"/>
          <w:szCs w:val="24"/>
          <w:highlight w:val="white"/>
        </w:rPr>
      </w:pPr>
      <w:r w:rsidRPr="007344F6">
        <w:rPr>
          <w:rFonts w:ascii="Arial" w:eastAsia="Arial" w:hAnsi="Arial" w:cs="Arial"/>
          <w:i/>
          <w:iCs/>
          <w:sz w:val="24"/>
          <w:szCs w:val="24"/>
        </w:rPr>
        <w:t>Я подтверждаю, что все указанные данные в анкете достоверны. Я даю согласие на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использование персональных данных ООО “ФМА”, а также на хранение всех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вышеназванных данных на электронных носителях. Также данным согласием я разрешаю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сбор моих персональных данных, их хранение, систематизацию, обновление,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использование (в т.ч. передачу третьим лицам для обмена информацией),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распространение и публикацию в социальных сетях и СМИ, а также осуществление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любых иных действий, предусмотренных действующим законом Российской Федерации.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С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рок действия данного согласия не ограничен. Согласие может быть отозвано в любой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момент по моему письменному заявлению.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Подтверждаю, что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давая согласие</w:t>
      </w:r>
      <w:r>
        <w:rPr>
          <w:rFonts w:ascii="Arial" w:eastAsia="Arial" w:hAnsi="Arial" w:cs="Arial"/>
          <w:i/>
          <w:iCs/>
          <w:sz w:val="24"/>
          <w:szCs w:val="24"/>
        </w:rPr>
        <w:t>,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 xml:space="preserve"> я действую без принуждения, по собственной воле и в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7344F6">
        <w:rPr>
          <w:rFonts w:ascii="Arial" w:eastAsia="Arial" w:hAnsi="Arial" w:cs="Arial"/>
          <w:i/>
          <w:iCs/>
          <w:sz w:val="24"/>
          <w:szCs w:val="24"/>
        </w:rPr>
        <w:t>своих интересах.</w:t>
      </w:r>
    </w:p>
    <w:sectPr w:rsidR="007344F6" w:rsidRPr="007344F6">
      <w:pgSz w:w="11906" w:h="16838"/>
      <w:pgMar w:top="566" w:right="708" w:bottom="542" w:left="70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94A"/>
    <w:multiLevelType w:val="multilevel"/>
    <w:tmpl w:val="E6584F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DE03EEF"/>
    <w:multiLevelType w:val="multilevel"/>
    <w:tmpl w:val="3BEC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CD"/>
    <w:rsid w:val="00084027"/>
    <w:rsid w:val="000F5A50"/>
    <w:rsid w:val="00141CF7"/>
    <w:rsid w:val="001B6A3B"/>
    <w:rsid w:val="001D3B06"/>
    <w:rsid w:val="003927B5"/>
    <w:rsid w:val="003B33D5"/>
    <w:rsid w:val="004F276D"/>
    <w:rsid w:val="00562561"/>
    <w:rsid w:val="005F5BCD"/>
    <w:rsid w:val="006C2B18"/>
    <w:rsid w:val="006D5EBA"/>
    <w:rsid w:val="007344F6"/>
    <w:rsid w:val="008C4234"/>
    <w:rsid w:val="00913E3C"/>
    <w:rsid w:val="00DA1EEF"/>
    <w:rsid w:val="00E44D99"/>
    <w:rsid w:val="00E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  <w:szCs w:val="20"/>
    </w:rPr>
  </w:style>
  <w:style w:type="character" w:customStyle="1" w:styleId="a9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  <w:szCs w:val="20"/>
    </w:rPr>
  </w:style>
  <w:style w:type="character" w:customStyle="1" w:styleId="a9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zalyaa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v9JYI8whaIEjPWS1OGU4nh/L3g==">AMUW2mWPISBaYIh7kW+BP786ony8I16zKcGGtVcRBH47lO52HvuVuMRwUV2SNcjJ3B4glzMI/Bf0gbhdyAQvAptpSUibllVbIx8xhKOy34TSE0bvkSvkORs=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Юлия</cp:lastModifiedBy>
  <cp:revision>3</cp:revision>
  <dcterms:created xsi:type="dcterms:W3CDTF">2020-08-30T14:08:00Z</dcterms:created>
  <dcterms:modified xsi:type="dcterms:W3CDTF">2020-09-01T17:23:00Z</dcterms:modified>
</cp:coreProperties>
</file>