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52" w:rsidRPr="00F424AB" w:rsidRDefault="000615CD" w:rsidP="00F424AB">
      <w:pPr>
        <w:spacing w:line="240" w:lineRule="auto"/>
        <w:jc w:val="center"/>
      </w:pPr>
      <w:r w:rsidRPr="00F424AB">
        <w:t>«Согласовано»                                                                                                               «Утверждаю»</w:t>
      </w:r>
    </w:p>
    <w:p w:rsidR="000615CD" w:rsidRPr="00F424AB" w:rsidRDefault="000615CD" w:rsidP="00F424AB">
      <w:pPr>
        <w:spacing w:line="240" w:lineRule="auto"/>
        <w:jc w:val="center"/>
      </w:pPr>
      <w:r w:rsidRPr="00F424AB">
        <w:t xml:space="preserve">Директор водоёма при </w:t>
      </w:r>
      <w:proofErr w:type="spellStart"/>
      <w:r w:rsidRPr="00F424AB">
        <w:t>д</w:t>
      </w:r>
      <w:proofErr w:type="gramStart"/>
      <w:r w:rsidRPr="00F424AB">
        <w:t>.Б</w:t>
      </w:r>
      <w:proofErr w:type="gramEnd"/>
      <w:r w:rsidRPr="00F424AB">
        <w:t>огады</w:t>
      </w:r>
      <w:proofErr w:type="spellEnd"/>
      <w:r w:rsidRPr="00F424AB">
        <w:t xml:space="preserve">                                                                          Председатель спортклуба</w:t>
      </w:r>
    </w:p>
    <w:p w:rsidR="000615CD" w:rsidRPr="00F424AB" w:rsidRDefault="000615CD" w:rsidP="00F424AB">
      <w:pPr>
        <w:spacing w:line="240" w:lineRule="auto"/>
        <w:jc w:val="center"/>
      </w:pPr>
      <w:proofErr w:type="spellStart"/>
      <w:r w:rsidRPr="00F424AB">
        <w:t>Буздякского</w:t>
      </w:r>
      <w:proofErr w:type="spellEnd"/>
      <w:r w:rsidRPr="00F424AB">
        <w:t xml:space="preserve"> р-на Байко</w:t>
      </w:r>
      <w:r w:rsidR="007816D5" w:rsidRPr="00F424AB">
        <w:t>в</w:t>
      </w:r>
      <w:r w:rsidRPr="00F424AB">
        <w:t xml:space="preserve"> Р.Р.                                                                                        «УРАЛ» </w:t>
      </w:r>
      <w:proofErr w:type="spellStart"/>
      <w:r w:rsidRPr="00F424AB">
        <w:t>Саетгареев</w:t>
      </w:r>
      <w:proofErr w:type="spellEnd"/>
      <w:r w:rsidRPr="00F424AB">
        <w:t xml:space="preserve"> А.З.</w:t>
      </w:r>
    </w:p>
    <w:p w:rsidR="000615CD" w:rsidRPr="00F424AB" w:rsidRDefault="000615CD" w:rsidP="00F424AB">
      <w:pPr>
        <w:spacing w:line="240" w:lineRule="auto"/>
        <w:jc w:val="both"/>
      </w:pPr>
    </w:p>
    <w:p w:rsidR="000615CD" w:rsidRPr="00F424AB" w:rsidRDefault="00B71240" w:rsidP="00F424AB">
      <w:pPr>
        <w:spacing w:line="240" w:lineRule="auto"/>
        <w:jc w:val="center"/>
        <w:rPr>
          <w:sz w:val="36"/>
          <w:szCs w:val="36"/>
          <w:u w:val="single"/>
        </w:rPr>
      </w:pPr>
      <w:r w:rsidRPr="00F424AB">
        <w:rPr>
          <w:sz w:val="36"/>
          <w:szCs w:val="36"/>
          <w:u w:val="single"/>
        </w:rPr>
        <w:t>ПОЛОЖЕНИЕ</w:t>
      </w:r>
    </w:p>
    <w:p w:rsidR="00B71240" w:rsidRPr="00F424AB" w:rsidRDefault="00B71240" w:rsidP="00F424AB">
      <w:pPr>
        <w:spacing w:before="240" w:after="0" w:line="240" w:lineRule="auto"/>
        <w:jc w:val="center"/>
        <w:rPr>
          <w:sz w:val="28"/>
          <w:szCs w:val="28"/>
        </w:rPr>
      </w:pPr>
      <w:r w:rsidRPr="00F424AB">
        <w:rPr>
          <w:sz w:val="28"/>
          <w:szCs w:val="28"/>
        </w:rPr>
        <w:t>О проведении соревнований по рыбной ловле среди инвалидов</w:t>
      </w:r>
    </w:p>
    <w:p w:rsidR="00B71240" w:rsidRPr="00F424AB" w:rsidRDefault="00B71240" w:rsidP="00F424AB">
      <w:pPr>
        <w:spacing w:before="240" w:after="0" w:line="240" w:lineRule="auto"/>
        <w:jc w:val="center"/>
        <w:rPr>
          <w:sz w:val="28"/>
          <w:szCs w:val="28"/>
        </w:rPr>
      </w:pPr>
      <w:r w:rsidRPr="00F424AB">
        <w:rPr>
          <w:sz w:val="28"/>
          <w:szCs w:val="28"/>
        </w:rPr>
        <w:t>Туймазинского р-на и районов Республике Башкортостан</w:t>
      </w:r>
    </w:p>
    <w:p w:rsidR="00F424AB" w:rsidRPr="00F424AB" w:rsidRDefault="00B71240" w:rsidP="00F424AB">
      <w:pPr>
        <w:spacing w:before="240" w:after="0" w:line="240" w:lineRule="auto"/>
      </w:pPr>
      <w:r w:rsidRPr="00F424AB">
        <w:t>1.ЦЕЛИ И ЗАДАЧИ: Реабилитация инвалидов и интеграция их в общество. Организация и пропаганда здорового досуга инвалидов и их семей.</w:t>
      </w:r>
    </w:p>
    <w:p w:rsidR="00F424AB" w:rsidRDefault="007816D5" w:rsidP="00F424AB">
      <w:pPr>
        <w:spacing w:line="240" w:lineRule="auto"/>
      </w:pPr>
      <w:r w:rsidRPr="00F424AB">
        <w:t>2.ОРГАНИЗАТОР</w:t>
      </w:r>
      <w:proofErr w:type="gramStart"/>
      <w:r w:rsidRPr="00F424AB">
        <w:t xml:space="preserve"> :</w:t>
      </w:r>
      <w:proofErr w:type="gramEnd"/>
      <w:r w:rsidRPr="00F424AB">
        <w:t xml:space="preserve"> Спортклуб  инвалидов «УРАЛ»</w:t>
      </w:r>
      <w:r w:rsidR="00F424AB">
        <w:t xml:space="preserve"> </w:t>
      </w:r>
    </w:p>
    <w:p w:rsidR="00DB77E6" w:rsidRPr="00F424AB" w:rsidRDefault="007816D5" w:rsidP="00F424AB">
      <w:pPr>
        <w:spacing w:line="240" w:lineRule="auto"/>
      </w:pPr>
      <w:r w:rsidRPr="00F424AB">
        <w:t>3.УЧАСТНИКИ СОРЕВНОВАНИЙ: Команды организаций Туймазинского р-на, районов и городов РБ, самостоятельные инвалиды и ветераны, кроме лиц с ЧМТ.</w:t>
      </w:r>
    </w:p>
    <w:p w:rsidR="007816D5" w:rsidRPr="00F424AB" w:rsidRDefault="007816D5" w:rsidP="00F424AB">
      <w:pPr>
        <w:spacing w:line="240" w:lineRule="auto"/>
      </w:pPr>
      <w:r w:rsidRPr="00F424AB">
        <w:t xml:space="preserve">4. МЕСТО И ВРЕМЯ ПРОВЕДЕНИЯ: </w:t>
      </w:r>
      <w:r w:rsidR="009D2763" w:rsidRPr="00F424AB">
        <w:t xml:space="preserve">Соревнования проводятся в период с 10 по 12 августа 2021 года на территории искусственного водоёма вблизи </w:t>
      </w:r>
      <w:proofErr w:type="spellStart"/>
      <w:r w:rsidR="009D2763" w:rsidRPr="00F424AB">
        <w:t>д</w:t>
      </w:r>
      <w:proofErr w:type="gramStart"/>
      <w:r w:rsidR="009D2763" w:rsidRPr="00F424AB">
        <w:t>.Б</w:t>
      </w:r>
      <w:proofErr w:type="gramEnd"/>
      <w:r w:rsidR="009D2763" w:rsidRPr="00F424AB">
        <w:t>о</w:t>
      </w:r>
      <w:r w:rsidR="00F424AB">
        <w:t>гады</w:t>
      </w:r>
      <w:proofErr w:type="spellEnd"/>
      <w:r w:rsidR="009D2763" w:rsidRPr="00F424AB">
        <w:t xml:space="preserve"> </w:t>
      </w:r>
      <w:proofErr w:type="spellStart"/>
      <w:r w:rsidR="009D2763" w:rsidRPr="00F424AB">
        <w:t>Буздякского</w:t>
      </w:r>
      <w:proofErr w:type="spellEnd"/>
      <w:r w:rsidR="009D2763" w:rsidRPr="00F424AB">
        <w:t xml:space="preserve"> р-на, при согласовании с администрацией водоёма.</w:t>
      </w:r>
    </w:p>
    <w:p w:rsidR="00DB77E6" w:rsidRPr="00F424AB" w:rsidRDefault="00DB77E6" w:rsidP="00F424AB">
      <w:pPr>
        <w:spacing w:line="240" w:lineRule="auto"/>
      </w:pPr>
      <w:r w:rsidRPr="00F424AB">
        <w:t>5. УСЛОВИЯ ПРОВЕДЕНИЯ СОРЕВНОВАНИЙ: Ловля рыбы производится 1(одно</w:t>
      </w:r>
      <w:proofErr w:type="gramStart"/>
      <w:r w:rsidRPr="00F424AB">
        <w:t>й(</w:t>
      </w:r>
      <w:proofErr w:type="gramEnd"/>
      <w:r w:rsidRPr="00F424AB">
        <w:t>любой) удочкой на 1 (один) крючок.</w:t>
      </w:r>
    </w:p>
    <w:p w:rsidR="00A63DE4" w:rsidRPr="00F424AB" w:rsidRDefault="00A63DE4" w:rsidP="00F424AB">
      <w:pPr>
        <w:spacing w:line="240" w:lineRule="auto"/>
      </w:pPr>
      <w:r w:rsidRPr="00F424AB">
        <w:t>6. ПРИЗЫ: Победитель определяется по самому крупному улову (не общий вес, а самая большая, пойманная рыба), и награждается грамотой и памятным призом. Одно место у мужчин, одно место у женщин.</w:t>
      </w:r>
    </w:p>
    <w:p w:rsidR="00A63DE4" w:rsidRPr="00F424AB" w:rsidRDefault="00A63DE4" w:rsidP="00F424AB">
      <w:pPr>
        <w:spacing w:line="240" w:lineRule="auto"/>
      </w:pPr>
      <w:r w:rsidRPr="00F424AB">
        <w:t xml:space="preserve">7. ФИНАНСИРОВАНИЕ: Расходы на питание и проезд к месту соревнований, а так же другие незапланированные расходы несут </w:t>
      </w:r>
      <w:r w:rsidR="008768E7" w:rsidRPr="00F424AB">
        <w:t>сами участники соревнований.</w:t>
      </w:r>
    </w:p>
    <w:p w:rsidR="008768E7" w:rsidRPr="00F424AB" w:rsidRDefault="008768E7" w:rsidP="00F424AB">
      <w:pPr>
        <w:spacing w:line="240" w:lineRule="auto"/>
      </w:pPr>
      <w:r w:rsidRPr="00F424AB">
        <w:t>8.ОБЕСПЕЧЕНИЕ БЕЗОПАСНОСТИ: Ответственность за безопасность на время соревнований возлагается на каждого участника лично.</w:t>
      </w:r>
    </w:p>
    <w:p w:rsidR="008768E7" w:rsidRPr="00F424AB" w:rsidRDefault="008768E7" w:rsidP="00F424AB">
      <w:pPr>
        <w:spacing w:line="240" w:lineRule="auto"/>
        <w:jc w:val="both"/>
        <w:rPr>
          <w:sz w:val="20"/>
          <w:szCs w:val="20"/>
        </w:rPr>
      </w:pPr>
      <w:r w:rsidRPr="00F424AB">
        <w:rPr>
          <w:sz w:val="20"/>
          <w:szCs w:val="20"/>
        </w:rPr>
        <w:t>ЗАПРЕЩАЕТСЯ!!! – Злоупотреблять спиртными напитками</w:t>
      </w:r>
    </w:p>
    <w:p w:rsidR="008768E7" w:rsidRPr="00F424AB" w:rsidRDefault="008768E7" w:rsidP="00F424AB">
      <w:pPr>
        <w:spacing w:line="240" w:lineRule="auto"/>
        <w:jc w:val="both"/>
        <w:rPr>
          <w:sz w:val="20"/>
          <w:szCs w:val="20"/>
        </w:rPr>
      </w:pPr>
      <w:r w:rsidRPr="00F424AB">
        <w:rPr>
          <w:sz w:val="20"/>
          <w:szCs w:val="20"/>
        </w:rPr>
        <w:t>- рубить, пилить</w:t>
      </w:r>
      <w:proofErr w:type="gramStart"/>
      <w:r w:rsidRPr="00F424AB">
        <w:rPr>
          <w:sz w:val="20"/>
          <w:szCs w:val="20"/>
        </w:rPr>
        <w:t xml:space="preserve"> ,</w:t>
      </w:r>
      <w:proofErr w:type="gramEnd"/>
      <w:r w:rsidRPr="00F424AB">
        <w:rPr>
          <w:sz w:val="20"/>
          <w:szCs w:val="20"/>
        </w:rPr>
        <w:t>ломать зелёные насаждения</w:t>
      </w:r>
    </w:p>
    <w:p w:rsidR="008768E7" w:rsidRPr="00F424AB" w:rsidRDefault="008768E7" w:rsidP="00F424AB">
      <w:pPr>
        <w:spacing w:line="240" w:lineRule="auto"/>
        <w:jc w:val="both"/>
        <w:rPr>
          <w:sz w:val="20"/>
          <w:szCs w:val="20"/>
        </w:rPr>
      </w:pPr>
      <w:r w:rsidRPr="00F424AB">
        <w:rPr>
          <w:sz w:val="20"/>
          <w:szCs w:val="20"/>
        </w:rPr>
        <w:t>- разжигать костры</w:t>
      </w:r>
    </w:p>
    <w:p w:rsidR="008768E7" w:rsidRPr="00F424AB" w:rsidRDefault="008768E7" w:rsidP="00F424AB">
      <w:pPr>
        <w:jc w:val="both"/>
      </w:pPr>
      <w:r w:rsidRPr="00F424AB">
        <w:t>-купаться в неустановленных местах</w:t>
      </w:r>
    </w:p>
    <w:p w:rsidR="008768E7" w:rsidRPr="00F424AB" w:rsidRDefault="008768E7" w:rsidP="00F424AB">
      <w:pPr>
        <w:spacing w:line="240" w:lineRule="auto"/>
        <w:jc w:val="both"/>
        <w:rPr>
          <w:sz w:val="20"/>
          <w:szCs w:val="20"/>
        </w:rPr>
      </w:pPr>
      <w:r w:rsidRPr="00F424AB">
        <w:rPr>
          <w:sz w:val="20"/>
          <w:szCs w:val="20"/>
        </w:rPr>
        <w:t>- кататься на лодках</w:t>
      </w:r>
    </w:p>
    <w:p w:rsidR="008768E7" w:rsidRPr="00F424AB" w:rsidRDefault="008768E7" w:rsidP="00F424AB">
      <w:pPr>
        <w:spacing w:line="240" w:lineRule="auto"/>
        <w:jc w:val="both"/>
        <w:rPr>
          <w:sz w:val="20"/>
          <w:szCs w:val="20"/>
        </w:rPr>
      </w:pPr>
      <w:r w:rsidRPr="00F424AB">
        <w:rPr>
          <w:sz w:val="20"/>
          <w:szCs w:val="20"/>
        </w:rPr>
        <w:t>- ловить рыбу сетями</w:t>
      </w:r>
    </w:p>
    <w:p w:rsidR="008768E7" w:rsidRPr="00F424AB" w:rsidRDefault="008768E7" w:rsidP="00F424AB">
      <w:pPr>
        <w:spacing w:line="240" w:lineRule="auto"/>
        <w:jc w:val="both"/>
        <w:rPr>
          <w:sz w:val="20"/>
          <w:szCs w:val="20"/>
        </w:rPr>
      </w:pPr>
      <w:r w:rsidRPr="00F424AB">
        <w:rPr>
          <w:sz w:val="20"/>
          <w:szCs w:val="20"/>
        </w:rPr>
        <w:t>- мусорить на территории проведения соревнований</w:t>
      </w:r>
    </w:p>
    <w:p w:rsidR="008768E7" w:rsidRPr="00F424AB" w:rsidRDefault="008768E7" w:rsidP="00F424AB">
      <w:pPr>
        <w:spacing w:line="240" w:lineRule="auto"/>
        <w:jc w:val="both"/>
      </w:pPr>
      <w:r w:rsidRPr="00F424AB">
        <w:t>9. ЗАЯВКИ НА УЧАСТИЕ В СОРЕВНОВАНИЯХ: Предварительные заявки на участие в соревнованиях подаются не позднее 09 августа 2021 года по телефону +79297583095 (Айдар) , +79631320120 (Дарья).</w:t>
      </w:r>
    </w:p>
    <w:p w:rsidR="008768E7" w:rsidRPr="00F424AB" w:rsidRDefault="008768E7" w:rsidP="00F424AB">
      <w:pPr>
        <w:spacing w:line="240" w:lineRule="auto"/>
        <w:jc w:val="center"/>
        <w:rPr>
          <w:sz w:val="28"/>
          <w:szCs w:val="28"/>
        </w:rPr>
      </w:pPr>
      <w:r w:rsidRPr="00F424AB">
        <w:rPr>
          <w:sz w:val="28"/>
          <w:szCs w:val="28"/>
        </w:rPr>
        <w:t>НАСТОЯЩЕЕ ПОЛОЖЕНИЕ ЯВЛЯЕТСЯ ОФИЦИАЛЬНЫМ</w:t>
      </w:r>
      <w:r w:rsidR="001E3375" w:rsidRPr="00F424AB">
        <w:rPr>
          <w:sz w:val="28"/>
          <w:szCs w:val="28"/>
        </w:rPr>
        <w:t xml:space="preserve"> ВЫЗОВОМ НА СОРЕВНОВАНИЯ ПО РЫБНОЙ ЛОВЛЕ.</w:t>
      </w:r>
      <w:bookmarkStart w:id="0" w:name="_GoBack"/>
      <w:bookmarkEnd w:id="0"/>
    </w:p>
    <w:sectPr w:rsidR="008768E7" w:rsidRPr="00F424AB" w:rsidSect="0095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4D3"/>
    <w:multiLevelType w:val="hybridMultilevel"/>
    <w:tmpl w:val="20AC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5CD"/>
    <w:rsid w:val="000615CD"/>
    <w:rsid w:val="001E3375"/>
    <w:rsid w:val="007816D5"/>
    <w:rsid w:val="007D261B"/>
    <w:rsid w:val="008768E7"/>
    <w:rsid w:val="00951452"/>
    <w:rsid w:val="009D2763"/>
    <w:rsid w:val="00A63DE4"/>
    <w:rsid w:val="00B71240"/>
    <w:rsid w:val="00DB77E6"/>
    <w:rsid w:val="00F4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52"/>
  </w:style>
  <w:style w:type="paragraph" w:styleId="1">
    <w:name w:val="heading 1"/>
    <w:basedOn w:val="a"/>
    <w:next w:val="a"/>
    <w:link w:val="10"/>
    <w:uiPriority w:val="9"/>
    <w:qFormat/>
    <w:rsid w:val="00F42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2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2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F424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unknown</cp:lastModifiedBy>
  <cp:revision>3</cp:revision>
  <dcterms:created xsi:type="dcterms:W3CDTF">2021-07-16T07:19:00Z</dcterms:created>
  <dcterms:modified xsi:type="dcterms:W3CDTF">2021-08-06T08:57:00Z</dcterms:modified>
</cp:coreProperties>
</file>