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4" w:rsidRDefault="00284868" w:rsidP="002848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01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28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БЕЗВОЗМЕЗДНОГО ОКАЗАНИЯ УСЛУГ </w:t>
      </w:r>
    </w:p>
    <w:p w:rsidR="00284868" w:rsidRPr="00284868" w:rsidRDefault="00284868" w:rsidP="002848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ТРУДОУСТРОЙСТВУ ИНВАЛИДА</w:t>
      </w:r>
    </w:p>
    <w:p w:rsidR="00284868" w:rsidRPr="00284868" w:rsidRDefault="00284868" w:rsidP="006605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695"/>
      </w:tblGrid>
      <w:tr w:rsidR="00284868" w:rsidRPr="00284868" w:rsidTr="00B10D3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868" w:rsidRPr="00284868" w:rsidRDefault="00284868" w:rsidP="00284868">
            <w:pPr>
              <w:spacing w:before="75"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868" w:rsidRPr="00284868" w:rsidRDefault="00284868" w:rsidP="000D68D7">
            <w:pPr>
              <w:spacing w:before="75"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«______»_____________ 20</w:t>
            </w:r>
            <w:r w:rsidR="000D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8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605D4" w:rsidRDefault="006605D4" w:rsidP="0066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D4" w:rsidRDefault="006605D4" w:rsidP="00660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37" w:rsidRDefault="00AC6372" w:rsidP="0001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общественная организация «Уфимская городская организация инвалидов «МИР»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далее </w:t>
      </w:r>
      <w:r w:rsidR="00342A2A" w:rsidRPr="003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«Посредник»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председателя Горбунова В.М., действующего на основ</w:t>
      </w:r>
      <w:r w:rsidR="00017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Устава, с одной стороны, и Гражданин</w:t>
      </w:r>
      <w:r w:rsidR="00B1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0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Российской Федерации</w:t>
      </w:r>
    </w:p>
    <w:p w:rsidR="00B10D37" w:rsidRPr="00B10D37" w:rsidRDefault="00B10D37" w:rsidP="0001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3DA" w:rsidRDefault="00AC6372" w:rsidP="0001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6605D4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17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6372" w:rsidRPr="006605D4" w:rsidRDefault="00AC6372" w:rsidP="00017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5D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AC6372" w:rsidRPr="006605D4" w:rsidRDefault="00AC6372" w:rsidP="0066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3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«Соискатель»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жеследующем:</w:t>
      </w:r>
    </w:p>
    <w:p w:rsidR="00D12C46" w:rsidRPr="006605D4" w:rsidRDefault="00D12C46" w:rsidP="006605D4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12C46" w:rsidRPr="006605D4" w:rsidRDefault="00D12C46" w:rsidP="000107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Согласно настоящему договору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 </w:t>
      </w:r>
      <w:r w:rsidR="0093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резюме Соискателя в Реестре трудоустройства инвалидов на сайте организации </w:t>
      </w:r>
      <w:hyperlink r:id="rId6" w:history="1">
        <w:r w:rsidR="0001070E" w:rsidRPr="00461220">
          <w:rPr>
            <w:rStyle w:val="a7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www</w:t>
        </w:r>
        <w:r w:rsidR="0001070E" w:rsidRPr="00461220">
          <w:rPr>
            <w:rStyle w:val="a7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.угоимир.рф</w:t>
        </w:r>
      </w:hyperlink>
      <w:r w:rsidR="0001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070E" w:rsidRPr="000107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0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70E" w:rsidRPr="000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</w:t>
      </w:r>
      <w:r w:rsidR="000107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70E" w:rsidRPr="000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1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подбору вакансии и трудоустройству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сти/профессии </w:t>
      </w:r>
      <w:r w:rsidRPr="008F6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иной должности</w:t>
      </w:r>
      <w:r w:rsidRPr="0066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C46" w:rsidRPr="006605D4" w:rsidRDefault="00D12C46" w:rsidP="0001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 Соискателю трудоустройство, так как не может влиять на решение работодателей в вопросах подбора персонала.</w:t>
      </w:r>
    </w:p>
    <w:p w:rsidR="00D12C46" w:rsidRPr="0001070E" w:rsidRDefault="00D12C46" w:rsidP="00010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D12C46" w:rsidRDefault="00D12C46" w:rsidP="000107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следующие услуги:</w:t>
      </w:r>
    </w:p>
    <w:p w:rsidR="0001070E" w:rsidRDefault="0001070E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B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Соискателе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базу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Реестр инвалидов, желающих трудоустр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в г. Уфе и Уфимском районе</w:t>
      </w:r>
      <w:r w:rsidR="00B1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Реестр помещен 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организации </w:t>
      </w:r>
      <w:hyperlink r:id="rId7" w:history="1">
        <w:r w:rsidR="00912930" w:rsidRPr="00461220">
          <w:rPr>
            <w:rStyle w:val="a7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www</w:t>
        </w:r>
        <w:r w:rsidR="00912930" w:rsidRPr="00733699">
          <w:rPr>
            <w:rStyle w:val="a7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.угоимир.рф</w:t>
        </w:r>
      </w:hyperlink>
      <w:r w:rsidR="00B10D37" w:rsidRPr="00733699">
        <w:rPr>
          <w:rStyle w:val="a7"/>
          <w:color w:val="auto"/>
        </w:rPr>
        <w:t xml:space="preserve"> </w:t>
      </w:r>
      <w:r w:rsidR="00B10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</w:t>
      </w:r>
      <w:r w:rsidR="00B10D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0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 «Трудоустройство инвалидов»;</w:t>
      </w:r>
    </w:p>
    <w:p w:rsidR="000173DA" w:rsidRDefault="000173DA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информацию о Реестре инвалидов, желающих трудоустроиться, на страницах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сетей УГОИ «МИР», на сайт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семьи, труда и социальной защиты населения РБ, 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Центр занятости населения г. Уфы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сайте Управления по взаимодействию с институтами гражданского общества Администрации ГО г. Уфа РБ, и других организаций для и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работодателей</w:t>
      </w:r>
      <w:r w:rsidR="007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A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данных резюме инвалидов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46" w:rsidRPr="006605D4" w:rsidRDefault="0001070E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кандидатуру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="00784377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</w:t>
      </w:r>
      <w:r w:rsidR="0001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анкетировании предприятий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поступившим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заявкам</w:t>
      </w:r>
      <w:r w:rsidR="009129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C46" w:rsidRPr="006605D4" w:rsidRDefault="0001070E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о Соискателе только для выполнения настоящего Договора.</w:t>
      </w:r>
    </w:p>
    <w:p w:rsidR="00784377" w:rsidRDefault="00D12C46" w:rsidP="00784377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="00784377" w:rsidRPr="007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377" w:rsidRPr="006605D4" w:rsidRDefault="00784377" w:rsidP="00A460C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настоящего Договора в случае, если Соискатель сообщил о себе ло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или недостоверную информацию.</w:t>
      </w:r>
    </w:p>
    <w:p w:rsidR="00D12C46" w:rsidRPr="006605D4" w:rsidRDefault="00D12C46" w:rsidP="002A42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Соискатель обязуется:</w:t>
      </w:r>
    </w:p>
    <w:p w:rsidR="00D12C46" w:rsidRPr="006605D4" w:rsidRDefault="002A4253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Посреднику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достоверные данные о себе и своей профессионал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необходимые для трудоустройства;</w:t>
      </w:r>
    </w:p>
    <w:p w:rsidR="00D12C46" w:rsidRPr="006605D4" w:rsidRDefault="002A4253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в течение 2-х недель внести изменения в анкету (р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зюме) и предоставить новые сведения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Посреднику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C46" w:rsidRPr="006605D4" w:rsidRDefault="002A4253" w:rsidP="00A460C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приема на работу в трехдневный срок сообщить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Посреднику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выходе на работу;</w:t>
      </w:r>
    </w:p>
    <w:p w:rsidR="00D12C46" w:rsidRPr="006605D4" w:rsidRDefault="00D12C46" w:rsidP="00EE553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Каждая из сторон вправе расторгнуть настоящий Договор в одностороннем порядке, пред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предив другую сторону о расторжении его не позднее, чем за </w:t>
      </w:r>
      <w:r w:rsidR="00EE55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недели.</w:t>
      </w:r>
    </w:p>
    <w:p w:rsidR="00D12C46" w:rsidRPr="00EE5537" w:rsidRDefault="00D12C46" w:rsidP="004E1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СТОИМОСТЬ УСЛУГ</w:t>
      </w:r>
    </w:p>
    <w:p w:rsidR="00D12C46" w:rsidRPr="006605D4" w:rsidRDefault="00D12C46" w:rsidP="00C82C1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E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посреднические услуги по трудоустройству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="00EE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</w:t>
      </w:r>
      <w:r w:rsidR="00EE55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5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</w:t>
      </w:r>
      <w:r w:rsidR="00C8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проекта «Создание Уфимской городской службы труда, спорта и досуга инвалидов»</w:t>
      </w:r>
      <w:r w:rsidR="00EE5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C46" w:rsidRPr="00C82C18" w:rsidRDefault="00D12C46" w:rsidP="00C82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D12C46" w:rsidRPr="006605D4" w:rsidRDefault="00D12C46" w:rsidP="00C82C1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2C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споров по исполнению настоящего Договора, Стороны обязуются принять все возможные меры к их разрешению путем переговоров.</w:t>
      </w:r>
    </w:p>
    <w:p w:rsidR="00D12C46" w:rsidRPr="00C82C18" w:rsidRDefault="00D12C46" w:rsidP="00C82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</w:t>
      </w:r>
    </w:p>
    <w:p w:rsidR="00D12C46" w:rsidRPr="006605D4" w:rsidRDefault="00D12C46" w:rsidP="00C8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обеими сторонами.</w:t>
      </w:r>
    </w:p>
    <w:p w:rsidR="00D12C46" w:rsidRPr="006605D4" w:rsidRDefault="00D12C46" w:rsidP="00C8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Договора – до трудоустройства.</w:t>
      </w:r>
    </w:p>
    <w:p w:rsidR="00D12C46" w:rsidRPr="00C82C18" w:rsidRDefault="00D12C46" w:rsidP="00C82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D12C46" w:rsidRPr="006605D4" w:rsidRDefault="00D12C46" w:rsidP="00C82C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6.1 Настоящий Договор составлен в двух экземплярах, имеющих равную юридическую силу.</w:t>
      </w:r>
    </w:p>
    <w:p w:rsidR="00D12C46" w:rsidRPr="006605D4" w:rsidRDefault="0023048A" w:rsidP="00C82C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Приложение № 1 и Приложение № 2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подписанные сторонами, явл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2C46"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его неотъемлемой частью.</w:t>
      </w:r>
    </w:p>
    <w:p w:rsidR="00D12C46" w:rsidRPr="006605D4" w:rsidRDefault="00D12C46" w:rsidP="00C82C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D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обеих сторон.</w:t>
      </w:r>
    </w:p>
    <w:p w:rsidR="00D12C46" w:rsidRPr="00C82C18" w:rsidRDefault="00D12C46" w:rsidP="00C82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ПОДПИСИ СТОРОН</w:t>
      </w:r>
    </w:p>
    <w:p w:rsidR="00D12C46" w:rsidRPr="00284868" w:rsidRDefault="00D12C46" w:rsidP="00D12C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Посредник»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                                                               </w:t>
      </w:r>
      <w:r w:rsidR="0054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82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Соискатель</w:t>
      </w:r>
      <w:r w:rsidR="00C82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103"/>
      </w:tblGrid>
      <w:tr w:rsidR="00284868" w:rsidRPr="00C05590" w:rsidTr="00574BA8">
        <w:trPr>
          <w:trHeight w:val="6109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2C" w:rsidRDefault="00D62044" w:rsidP="00C05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Уфимская городская организация </w:t>
            </w:r>
          </w:p>
          <w:p w:rsidR="00D12C46" w:rsidRPr="00C05590" w:rsidRDefault="00D62044" w:rsidP="00C05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 «МИР»</w:t>
            </w:r>
          </w:p>
          <w:p w:rsidR="00FD3958" w:rsidRPr="00C05590" w:rsidRDefault="00C05590" w:rsidP="00C05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450098,</w:t>
            </w:r>
            <w:r w:rsidR="00FD3958" w:rsidRPr="00C0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Уфа,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Российская, 163/1, к. 10</w:t>
            </w:r>
          </w:p>
          <w:p w:rsidR="00C05590" w:rsidRDefault="00FD3958" w:rsidP="00C05590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C05590">
              <w:rPr>
                <w:bCs w:val="0"/>
                <w:sz w:val="24"/>
                <w:szCs w:val="24"/>
              </w:rPr>
              <w:t xml:space="preserve">ИНН 0277913152, </w:t>
            </w:r>
          </w:p>
          <w:p w:rsidR="00FD3958" w:rsidRPr="00C05590" w:rsidRDefault="00FD3958" w:rsidP="00C05590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C05590">
              <w:rPr>
                <w:bCs w:val="0"/>
                <w:sz w:val="24"/>
                <w:szCs w:val="24"/>
              </w:rPr>
              <w:t xml:space="preserve">КПП 027701001, </w:t>
            </w:r>
          </w:p>
          <w:p w:rsidR="00FD3958" w:rsidRPr="00C05590" w:rsidRDefault="00FD3958" w:rsidP="00C05590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C05590">
              <w:rPr>
                <w:bCs w:val="0"/>
                <w:sz w:val="24"/>
                <w:szCs w:val="24"/>
              </w:rPr>
              <w:t xml:space="preserve">ОГРН 1160280088033 </w:t>
            </w:r>
          </w:p>
          <w:p w:rsidR="00C05590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 40703810806000001195 </w:t>
            </w:r>
          </w:p>
          <w:p w:rsidR="0003602C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Башкирском отделении № 8598 ПАО </w:t>
            </w:r>
          </w:p>
          <w:p w:rsidR="0003602C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 г. Уфа</w:t>
            </w:r>
            <w:r w:rsidR="0054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30101810300000000601 </w:t>
            </w:r>
          </w:p>
          <w:p w:rsidR="00545A52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в ГРКЦ Нацио</w:t>
            </w:r>
            <w:r w:rsidR="00545A52">
              <w:rPr>
                <w:rFonts w:ascii="Times New Roman" w:hAnsi="Times New Roman" w:cs="Times New Roman"/>
                <w:b/>
                <w:sz w:val="24"/>
                <w:szCs w:val="24"/>
              </w:rPr>
              <w:t>нального Банка РБ</w:t>
            </w: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3958" w:rsidRPr="00C05590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БИК 048073601</w:t>
            </w:r>
          </w:p>
          <w:p w:rsidR="00C05590" w:rsidRPr="00C05590" w:rsidRDefault="00C05590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D3958" w:rsidRPr="0023048A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3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.: 286-16-51, </w:t>
            </w: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3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3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233-62-51</w:t>
            </w:r>
          </w:p>
          <w:p w:rsidR="00FD3958" w:rsidRPr="0023048A" w:rsidRDefault="00A63A23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FD3958" w:rsidRPr="0023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FD3958" w:rsidRPr="00C05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FD3958" w:rsidRPr="0023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 2861651@</w:t>
            </w:r>
            <w:r w:rsidR="00FD3958" w:rsidRPr="00C05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FD3958" w:rsidRPr="00230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D3958" w:rsidRPr="00C05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C05590" w:rsidRPr="0023048A" w:rsidRDefault="00C05590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D3958" w:rsidRDefault="00FD3958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УГОИ «МИР»</w:t>
            </w:r>
          </w:p>
          <w:p w:rsidR="00C05590" w:rsidRPr="00C05590" w:rsidRDefault="00C05590" w:rsidP="00C0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958" w:rsidRDefault="00FD3958" w:rsidP="008B51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_________________________/В.М. Горбунов/</w:t>
            </w:r>
          </w:p>
          <w:p w:rsidR="008B515F" w:rsidRPr="008B515F" w:rsidRDefault="008B515F" w:rsidP="00574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B51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62044" w:rsidRPr="00C05590" w:rsidRDefault="00545A52" w:rsidP="00D12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МП</w:t>
            </w:r>
          </w:p>
          <w:p w:rsidR="00D62044" w:rsidRPr="00C05590" w:rsidRDefault="00D62044" w:rsidP="00D12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15F" w:rsidRDefault="00574BA8" w:rsidP="0057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</w:t>
            </w:r>
          </w:p>
          <w:p w:rsidR="00574BA8" w:rsidRPr="00574BA8" w:rsidRDefault="00574BA8" w:rsidP="0057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(Ф.И.О.)</w:t>
            </w:r>
          </w:p>
          <w:p w:rsidR="00574BA8" w:rsidRDefault="00574BA8" w:rsidP="0057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BA8" w:rsidRPr="00AB3743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серия__________№  _______________</w:t>
            </w:r>
          </w:p>
          <w:p w:rsidR="00574BA8" w:rsidRPr="00AB3743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выдачи: _____________________________</w:t>
            </w:r>
          </w:p>
          <w:p w:rsidR="00574BA8" w:rsidRPr="00AB3743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выдан: _______________________________</w:t>
            </w:r>
          </w:p>
          <w:p w:rsidR="00574BA8" w:rsidRPr="00AB3743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574BA8" w:rsidRPr="00AB3743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подразделения: 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  <w:p w:rsidR="00574BA8" w:rsidRPr="00AB3743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Зарегистрирован по адресу: ________________</w:t>
            </w:r>
          </w:p>
          <w:p w:rsidR="00574BA8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574BA8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проживания: _______________________</w:t>
            </w:r>
          </w:p>
          <w:p w:rsidR="00574BA8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</w:t>
            </w:r>
          </w:p>
          <w:p w:rsidR="00574BA8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 _________________________________</w:t>
            </w:r>
          </w:p>
          <w:p w:rsidR="00574BA8" w:rsidRPr="008B515F" w:rsidRDefault="00574BA8" w:rsidP="00574B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BA8" w:rsidRDefault="00574BA8" w:rsidP="00574B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_____________________/_________________/</w:t>
            </w:r>
          </w:p>
          <w:p w:rsidR="00574BA8" w:rsidRPr="008B515F" w:rsidRDefault="00574BA8" w:rsidP="00574B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B51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8B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4BA8" w:rsidRPr="00C05590" w:rsidRDefault="00574BA8" w:rsidP="00AB37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C46" w:rsidRPr="00284868" w:rsidRDefault="00D12C46" w:rsidP="00D12C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C46" w:rsidRPr="00284868" w:rsidRDefault="00D12C46" w:rsidP="00D12C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A2A" w:rsidRPr="00075243" w:rsidRDefault="00342A2A" w:rsidP="0007524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42A2A" w:rsidRPr="00342A2A" w:rsidRDefault="00342A2A" w:rsidP="0007524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342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342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_____</w:t>
      </w:r>
      <w:r w:rsidR="00256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 от «_____» ____________20___г.</w:t>
      </w:r>
      <w:r w:rsidRPr="00342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безвозмездного оказания посреднических услуг</w:t>
      </w:r>
    </w:p>
    <w:p w:rsidR="00342A2A" w:rsidRPr="00342A2A" w:rsidRDefault="00342A2A" w:rsidP="00075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трудоустройству инвалида</w:t>
      </w:r>
    </w:p>
    <w:p w:rsidR="00D12C46" w:rsidRPr="00284868" w:rsidRDefault="00D12C46" w:rsidP="00D12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согласии на обработку персональных данных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Стороны: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«Соискатель» и 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и соглашаются с нижеследующими полож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ниями: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 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информация о Соискателе, в том числе его фамилия, имя, о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чество, год, месяц, дата и место рождения, адрес, семейное, социальное, имущественное полож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образование, профессия, доходы, другая информация, связанная с поиском работы, которую Соискатель указывает по своему усмотрению.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обработкой персональных данных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(субъекта персональных данных) вообще понимаются действия (операции) 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7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с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стематизацию, накопление, хранение, уточнение (обновление, изменение), использование, перед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другим лицам, уничтожение персональных данных.</w:t>
      </w:r>
    </w:p>
    <w:p w:rsidR="00D12C46" w:rsidRPr="00284868" w:rsidRDefault="00342A2A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 </w:t>
      </w:r>
      <w:r w:rsidR="00D12C46"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самостоятельно не создает, не имеет, не хранит и не регистрирует какие-либо базы данных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соискателей работы. Все персональные данные сои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кателей используются только по принципу «здесь и сейчас», только для какой-либо конкретной вакансии.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предоставления Соискателем персональных данных и последующей обработки их 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получение 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услуг </w:t>
      </w:r>
      <w:r w:rsidR="003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информации о вакантных рабочих местах и содействия в трудоустройстве.</w:t>
      </w:r>
    </w:p>
    <w:p w:rsidR="00D12C46" w:rsidRPr="00284868" w:rsidRDefault="00342A2A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предоставлять никакой персональной информации о Соискателях час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лицами и организациям, заявляющим о возможном нецелевом использовании подобной и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(рассылки несанкционированной рекламы, «спама», предоставлении информации др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2C46"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 лицам и тому подобное).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Соискателем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Посреднику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себе в электронном виде, содержащую: фам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лию, имя, отчество; дату рождения; почтовые адреса; сведения об образовании и местах работы; номерах телефонов и факсов; адресах электронной почты (E-mail), 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его безусловным с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гласием на обработку его персональных данных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подтверждением того, что содержание прав субъекта персональных данных согласно Закону РФ «О защите персональных данных» Сои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кателю известно и понятно.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Соискатель предоставляет </w:t>
      </w:r>
      <w:r w:rsidR="003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Посреднику</w:t>
      </w: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следующие действия (операции) с персональными данными: сбор и накопление; бессрочное хранение, уточнение (обновление, изм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нение); использование; уничтожение; обезличивание.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Передача персональных данных </w:t>
      </w:r>
      <w:r w:rsidR="003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Соискателя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третьим лицам (представителю конкретной ко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пании-работодателя) осуществляется только после получения предварительного устного (по тел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фону) или письменного (по электронной почте) согласия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согласия не д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кументируется и не сохраняется.</w:t>
      </w:r>
    </w:p>
    <w:p w:rsidR="00D12C46" w:rsidRPr="00284868" w:rsidRDefault="00D12C46" w:rsidP="003674E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согласия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обработку персональных данных может быть осуществлен путем направления Соискателем соответствующего распоряжения в электронной форме в адрес Исполнителя.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соглашение не является договором между «Исполнителем» и «Соискателем» о труд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последнего и не гарантирует трудоустройство </w:t>
      </w:r>
      <w:r w:rsidR="003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28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4E6" w:rsidRDefault="003674E6" w:rsidP="003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E6" w:rsidRDefault="003674E6" w:rsidP="003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90">
        <w:rPr>
          <w:rFonts w:ascii="Times New Roman" w:hAnsi="Times New Roman" w:cs="Times New Roman"/>
          <w:b/>
          <w:sz w:val="24"/>
          <w:szCs w:val="24"/>
        </w:rPr>
        <w:t>Председатель УГОИ «МИР»</w:t>
      </w:r>
      <w:r w:rsidR="00256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«Соискатель»</w:t>
      </w:r>
    </w:p>
    <w:p w:rsidR="003674E6" w:rsidRPr="00C05590" w:rsidRDefault="003674E6" w:rsidP="00367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E6" w:rsidRDefault="003674E6" w:rsidP="0036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90">
        <w:rPr>
          <w:rFonts w:ascii="Times New Roman" w:hAnsi="Times New Roman" w:cs="Times New Roman"/>
          <w:b/>
          <w:sz w:val="24"/>
          <w:szCs w:val="24"/>
        </w:rPr>
        <w:t>_________________________/В.М. Горбунов/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________________/_________________/</w:t>
      </w:r>
    </w:p>
    <w:p w:rsidR="003674E6" w:rsidRPr="008B515F" w:rsidRDefault="003674E6" w:rsidP="003674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56742">
        <w:rPr>
          <w:rFonts w:ascii="Times New Roman" w:hAnsi="Times New Roman" w:cs="Times New Roman"/>
          <w:sz w:val="20"/>
          <w:szCs w:val="20"/>
        </w:rPr>
        <w:t xml:space="preserve">    </w:t>
      </w:r>
      <w:r w:rsidR="00256742" w:rsidRPr="008B515F">
        <w:rPr>
          <w:rFonts w:ascii="Times New Roman" w:hAnsi="Times New Roman" w:cs="Times New Roman"/>
          <w:sz w:val="20"/>
          <w:szCs w:val="20"/>
        </w:rPr>
        <w:t>(подпись)</w:t>
      </w:r>
      <w:r w:rsidR="00256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B515F">
        <w:rPr>
          <w:rFonts w:ascii="Times New Roman" w:hAnsi="Times New Roman" w:cs="Times New Roman"/>
          <w:sz w:val="20"/>
          <w:szCs w:val="20"/>
        </w:rPr>
        <w:t>(подпись)</w:t>
      </w:r>
      <w:r w:rsidR="002567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B51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8B515F">
        <w:rPr>
          <w:rFonts w:ascii="Times New Roman" w:hAnsi="Times New Roman" w:cs="Times New Roman"/>
          <w:sz w:val="20"/>
          <w:szCs w:val="20"/>
        </w:rPr>
        <w:t>)</w:t>
      </w:r>
    </w:p>
    <w:p w:rsidR="003674E6" w:rsidRDefault="003674E6" w:rsidP="00367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4E6" w:rsidRDefault="003674E6" w:rsidP="003674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B736F4" w:rsidRPr="00075243" w:rsidRDefault="00B736F4" w:rsidP="0007524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736F4" w:rsidRPr="00075243" w:rsidRDefault="00B736F4" w:rsidP="0007524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договору № _____________ от «_____» ____________20___г.</w:t>
      </w:r>
      <w:r w:rsidRPr="0007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безвозмездного оказания посреднических услуг</w:t>
      </w:r>
    </w:p>
    <w:p w:rsidR="00B736F4" w:rsidRPr="00075243" w:rsidRDefault="00B736F4" w:rsidP="00075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трудоустройству инвалида</w:t>
      </w:r>
    </w:p>
    <w:p w:rsidR="00B736F4" w:rsidRDefault="00B736F4" w:rsidP="003674E6">
      <w:pPr>
        <w:rPr>
          <w:rFonts w:ascii="Times New Roman" w:hAnsi="Times New Roman" w:cs="Times New Roman"/>
          <w:sz w:val="20"/>
          <w:szCs w:val="20"/>
        </w:rPr>
      </w:pPr>
    </w:p>
    <w:p w:rsidR="00B736F4" w:rsidRPr="00B736F4" w:rsidRDefault="00B736F4" w:rsidP="00B7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736F4" w:rsidRPr="00B736F4" w:rsidRDefault="00B736F4" w:rsidP="00B7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>инвалида, желающего трудоустроиться в городе Уфе</w:t>
      </w:r>
    </w:p>
    <w:p w:rsidR="00B736F4" w:rsidRPr="00B736F4" w:rsidRDefault="00B736F4" w:rsidP="00B736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6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 xml:space="preserve">Дата рождения  </w:t>
      </w: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 w:rsidR="003A71F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Количество детей  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Возраст детей 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____________________________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Наличие военного билета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733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- Серия_____________ №_____________________         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Pr="00B736F4">
        <w:rPr>
          <w:rFonts w:ascii="Times New Roman" w:hAnsi="Times New Roman" w:cs="Times New Roman"/>
          <w:sz w:val="28"/>
          <w:szCs w:val="28"/>
        </w:rPr>
        <w:t>выдан 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- код подразделения ________________  дата выдачи __________________________    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- место регистрации, индекс  _______________________________________________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 xml:space="preserve">- фактическое место жительства   ___________________________________________ 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Группа инвалидности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Причина инвалидности</w:t>
      </w:r>
      <w:r w:rsidR="003A71F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 xml:space="preserve">Справка МСЭ,   </w:t>
      </w:r>
      <w:r w:rsidRPr="00B736F4">
        <w:rPr>
          <w:rFonts w:ascii="Times New Roman" w:hAnsi="Times New Roman" w:cs="Times New Roman"/>
          <w:sz w:val="28"/>
          <w:szCs w:val="28"/>
        </w:rPr>
        <w:t>серия_________________</w:t>
      </w:r>
      <w:r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2C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6F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>СНИЛС</w:t>
      </w:r>
      <w:r w:rsidRPr="00B736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Образование, какие учебные заведения закончил (-а)</w:t>
      </w:r>
      <w:r w:rsidR="003A71F1" w:rsidRPr="003A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E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Какими специальностями владею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Знание компьютера</w:t>
      </w:r>
      <w:r w:rsidR="00B736F4" w:rsidRPr="00B736F4">
        <w:rPr>
          <w:rFonts w:ascii="Times New Roman" w:hAnsi="Times New Roman" w:cs="Times New Roman"/>
          <w:sz w:val="28"/>
          <w:szCs w:val="28"/>
        </w:rPr>
        <w:t>: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6F4" w:rsidRPr="00B736F4">
        <w:rPr>
          <w:rFonts w:ascii="Times New Roman" w:hAnsi="Times New Roman" w:cs="Times New Roman"/>
          <w:sz w:val="28"/>
          <w:szCs w:val="28"/>
        </w:rPr>
        <w:t>отсутствует, начальные навыки, пользователь, уверенный пользователь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Какие виды работ могу выполнять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(например, бухгалтера, продавца, вахтера, разнорабочего, плотника, сторожа, мыть полы и т.д.) 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251AC" w:rsidRPr="00B736F4" w:rsidRDefault="00733699" w:rsidP="005251A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sz w:val="28"/>
          <w:szCs w:val="28"/>
        </w:rPr>
        <w:t xml:space="preserve"> </w:t>
      </w:r>
      <w:r w:rsidR="005251AC" w:rsidRPr="00B736F4">
        <w:rPr>
          <w:rFonts w:ascii="Times New Roman" w:hAnsi="Times New Roman" w:cs="Times New Roman"/>
          <w:b/>
          <w:sz w:val="28"/>
          <w:szCs w:val="28"/>
        </w:rPr>
        <w:t>Водительские права (категория, стаж)</w:t>
      </w:r>
      <w:r w:rsidR="003A71F1" w:rsidRPr="003A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AC" w:rsidRPr="00B736F4">
        <w:rPr>
          <w:rFonts w:ascii="Times New Roman" w:hAnsi="Times New Roman" w:cs="Times New Roman"/>
          <w:sz w:val="28"/>
          <w:szCs w:val="28"/>
        </w:rPr>
        <w:t>_____</w:t>
      </w:r>
      <w:r w:rsidR="005251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Район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города, </w:t>
      </w:r>
      <w:r w:rsidR="00B736F4" w:rsidRPr="00B736F4">
        <w:rPr>
          <w:rFonts w:ascii="Times New Roman" w:hAnsi="Times New Roman" w:cs="Times New Roman"/>
          <w:sz w:val="28"/>
          <w:szCs w:val="28"/>
        </w:rPr>
        <w:t>ж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елаемый для трудоустройства </w:t>
      </w:r>
      <w:r w:rsidR="00B736F4" w:rsidRPr="00B736F4">
        <w:rPr>
          <w:rFonts w:ascii="Times New Roman" w:hAnsi="Times New Roman" w:cs="Times New Roman"/>
          <w:sz w:val="28"/>
          <w:szCs w:val="28"/>
        </w:rPr>
        <w:t>(например, Кировский район, Октябрьский район, Шакша, Черниковка, Сипайлово, Затон, Дема, вся Уфа, другое)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Количество рабочих часов в день</w:t>
      </w:r>
      <w:r w:rsidR="00B736F4" w:rsidRPr="00B736F4">
        <w:rPr>
          <w:rFonts w:ascii="Times New Roman" w:hAnsi="Times New Roman" w:cs="Times New Roman"/>
          <w:sz w:val="28"/>
          <w:szCs w:val="28"/>
        </w:rPr>
        <w:t>:   2 часа, 4 часа, 6 часов, 8 часов (нужное по</w:t>
      </w:r>
      <w:r w:rsidR="00B736F4" w:rsidRPr="00B736F4">
        <w:rPr>
          <w:rFonts w:ascii="Times New Roman" w:hAnsi="Times New Roman" w:cs="Times New Roman"/>
          <w:sz w:val="28"/>
          <w:szCs w:val="28"/>
        </w:rPr>
        <w:t>д</w:t>
      </w:r>
      <w:r w:rsidR="00B736F4" w:rsidRPr="00B736F4">
        <w:rPr>
          <w:rFonts w:ascii="Times New Roman" w:hAnsi="Times New Roman" w:cs="Times New Roman"/>
          <w:sz w:val="28"/>
          <w:szCs w:val="28"/>
        </w:rPr>
        <w:t>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Количество рабочих дней в неделю</w:t>
      </w:r>
      <w:r w:rsidR="00B736F4" w:rsidRPr="00B736F4">
        <w:rPr>
          <w:rFonts w:ascii="Times New Roman" w:hAnsi="Times New Roman" w:cs="Times New Roman"/>
          <w:sz w:val="28"/>
          <w:szCs w:val="28"/>
        </w:rPr>
        <w:t>:   2 дня, 3 дня, 4 дня, 5 дней (нужное по</w:t>
      </w:r>
      <w:r w:rsidR="00B736F4" w:rsidRPr="00B736F4">
        <w:rPr>
          <w:rFonts w:ascii="Times New Roman" w:hAnsi="Times New Roman" w:cs="Times New Roman"/>
          <w:sz w:val="28"/>
          <w:szCs w:val="28"/>
        </w:rPr>
        <w:t>д</w:t>
      </w:r>
      <w:r w:rsidR="00B736F4" w:rsidRPr="00B736F4">
        <w:rPr>
          <w:rFonts w:ascii="Times New Roman" w:hAnsi="Times New Roman" w:cs="Times New Roman"/>
          <w:sz w:val="28"/>
          <w:szCs w:val="28"/>
        </w:rPr>
        <w:t>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Характер работы</w:t>
      </w:r>
      <w:r w:rsidR="00B736F4" w:rsidRPr="00B736F4">
        <w:rPr>
          <w:rFonts w:ascii="Times New Roman" w:hAnsi="Times New Roman" w:cs="Times New Roman"/>
          <w:sz w:val="28"/>
          <w:szCs w:val="28"/>
        </w:rPr>
        <w:t>: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sz w:val="28"/>
          <w:szCs w:val="28"/>
        </w:rPr>
        <w:t>постоянная, временная (нужное подчеркнуть).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B736F4" w:rsidRPr="00B736F4">
        <w:rPr>
          <w:rFonts w:ascii="Times New Roman" w:hAnsi="Times New Roman" w:cs="Times New Roman"/>
          <w:sz w:val="28"/>
          <w:szCs w:val="28"/>
        </w:rPr>
        <w:t>: работа в 1 смену, сменная (нужное подчеркнуть).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Дополнительные пожелания 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Возможность командировок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 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Сведения о предыдущей работе 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B7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Знание иностранного языка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Наличие санитарной книжки (санитарный допуск к работе)</w:t>
      </w:r>
      <w:r w:rsidR="00B736F4" w:rsidRPr="00B736F4">
        <w:rPr>
          <w:rFonts w:ascii="Times New Roman" w:hAnsi="Times New Roman" w:cs="Times New Roman"/>
          <w:sz w:val="28"/>
          <w:szCs w:val="28"/>
        </w:rPr>
        <w:t>:  есть, нет (ну</w:t>
      </w:r>
      <w:r w:rsidR="00B736F4" w:rsidRPr="00B736F4">
        <w:rPr>
          <w:rFonts w:ascii="Times New Roman" w:hAnsi="Times New Roman" w:cs="Times New Roman"/>
          <w:sz w:val="28"/>
          <w:szCs w:val="28"/>
        </w:rPr>
        <w:t>ж</w:t>
      </w:r>
      <w:r w:rsidR="00B736F4" w:rsidRPr="00B736F4">
        <w:rPr>
          <w:rFonts w:ascii="Times New Roman" w:hAnsi="Times New Roman" w:cs="Times New Roman"/>
          <w:sz w:val="28"/>
          <w:szCs w:val="28"/>
        </w:rPr>
        <w:t>ное подчеркнуть).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Желаемое вознаграждение за труд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________</w:t>
      </w:r>
      <w:r w:rsidR="00F04F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Потребность в доступной среде</w:t>
      </w:r>
      <w:r w:rsidR="00B736F4" w:rsidRPr="00B736F4">
        <w:rPr>
          <w:rFonts w:ascii="Times New Roman" w:hAnsi="Times New Roman" w:cs="Times New Roman"/>
          <w:sz w:val="28"/>
          <w:szCs w:val="28"/>
        </w:rPr>
        <w:t>: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6F4" w:rsidRPr="00B736F4">
        <w:rPr>
          <w:rFonts w:ascii="Times New Roman" w:hAnsi="Times New Roman" w:cs="Times New Roman"/>
          <w:sz w:val="28"/>
          <w:szCs w:val="28"/>
        </w:rPr>
        <w:t>нуждаюсь, не нуждаюсь (нужное подчеркнуть).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Потребность в близости остановки общественного транспорта</w:t>
      </w:r>
      <w:r w:rsidR="00B736F4" w:rsidRPr="00B736F4">
        <w:rPr>
          <w:rFonts w:ascii="Times New Roman" w:hAnsi="Times New Roman" w:cs="Times New Roman"/>
          <w:sz w:val="28"/>
          <w:szCs w:val="28"/>
        </w:rPr>
        <w:t>: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6F4" w:rsidRPr="00B736F4">
        <w:rPr>
          <w:rFonts w:ascii="Times New Roman" w:hAnsi="Times New Roman" w:cs="Times New Roman"/>
          <w:sz w:val="28"/>
          <w:szCs w:val="28"/>
        </w:rPr>
        <w:t>нуждаюсь, не нуждаюсь (нужное подчеркнуть).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B736F4" w:rsidRPr="00B736F4">
        <w:rPr>
          <w:rFonts w:ascii="Times New Roman" w:hAnsi="Times New Roman" w:cs="Times New Roman"/>
          <w:b/>
          <w:sz w:val="28"/>
          <w:szCs w:val="28"/>
        </w:rPr>
        <w:t>Телефон</w:t>
      </w:r>
      <w:r w:rsidR="00B736F4" w:rsidRPr="00B736F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5251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6F4" w:rsidRPr="00B736F4" w:rsidRDefault="00733699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 w:rsidR="00D143F3">
        <w:rPr>
          <w:b/>
          <w:sz w:val="28"/>
          <w:szCs w:val="28"/>
        </w:rPr>
        <w:t xml:space="preserve"> </w:t>
      </w:r>
      <w:r w:rsidR="0058352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8352A" w:rsidRPr="00A63A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A3CC2" w:rsidRPr="00D143F3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CA3CC2" w:rsidRPr="00D143F3">
        <w:rPr>
          <w:rFonts w:ascii="Times New Roman" w:hAnsi="Times New Roman" w:cs="Times New Roman"/>
          <w:b/>
          <w:sz w:val="28"/>
          <w:szCs w:val="28"/>
        </w:rPr>
        <w:t>:</w:t>
      </w:r>
      <w:r w:rsidR="00CA3CC2" w:rsidRPr="004660D9">
        <w:rPr>
          <w:b/>
          <w:sz w:val="28"/>
          <w:szCs w:val="28"/>
        </w:rPr>
        <w:t xml:space="preserve"> </w:t>
      </w:r>
      <w:r w:rsidR="003A71F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B736F4" w:rsidRPr="00B736F4">
        <w:rPr>
          <w:rFonts w:ascii="Times New Roman" w:hAnsi="Times New Roman" w:cs="Times New Roman"/>
          <w:sz w:val="28"/>
          <w:szCs w:val="28"/>
        </w:rPr>
        <w:t>______________________</w:t>
      </w:r>
      <w:r w:rsidR="005251AC">
        <w:rPr>
          <w:rFonts w:ascii="Times New Roman" w:hAnsi="Times New Roman" w:cs="Times New Roman"/>
          <w:sz w:val="28"/>
          <w:szCs w:val="28"/>
        </w:rPr>
        <w:t>______________________________</w:t>
      </w:r>
      <w:r w:rsidR="00D143F3">
        <w:rPr>
          <w:rFonts w:ascii="Times New Roman" w:hAnsi="Times New Roman" w:cs="Times New Roman"/>
          <w:sz w:val="28"/>
          <w:szCs w:val="28"/>
        </w:rPr>
        <w:t>___________</w:t>
      </w:r>
      <w:proofErr w:type="gramEnd"/>
    </w:p>
    <w:p w:rsidR="005251AC" w:rsidRDefault="005251AC" w:rsidP="00F04FEE">
      <w:p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51AC" w:rsidRDefault="004E1733" w:rsidP="00F04FEE">
      <w:p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B736F4" w:rsidRPr="00F04FEE" w:rsidRDefault="008E5473" w:rsidP="00F04FEE">
      <w:p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4FEE">
        <w:rPr>
          <w:rFonts w:ascii="Times New Roman" w:hAnsi="Times New Roman" w:cs="Times New Roman"/>
          <w:b/>
          <w:i/>
          <w:sz w:val="24"/>
          <w:szCs w:val="24"/>
        </w:rPr>
        <w:t>1) Д</w:t>
      </w:r>
      <w:r w:rsidR="00DB5686"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ля постановки на учет в Реестр инвалидов </w:t>
      </w:r>
      <w:r w:rsidR="005251AC">
        <w:rPr>
          <w:rFonts w:ascii="Times New Roman" w:hAnsi="Times New Roman" w:cs="Times New Roman"/>
          <w:b/>
          <w:i/>
          <w:sz w:val="24"/>
          <w:szCs w:val="24"/>
        </w:rPr>
        <w:t xml:space="preserve">Соискателю </w:t>
      </w:r>
      <w:r w:rsidR="00DB5686"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</w:t>
      </w:r>
      <w:r w:rsidR="004E1733" w:rsidRPr="00F04FEE">
        <w:rPr>
          <w:rFonts w:ascii="Times New Roman" w:hAnsi="Times New Roman" w:cs="Times New Roman"/>
          <w:b/>
          <w:i/>
          <w:sz w:val="24"/>
          <w:szCs w:val="24"/>
        </w:rPr>
        <w:t>пред</w:t>
      </w:r>
      <w:r w:rsidR="00DB5686" w:rsidRPr="00F04FE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E1733" w:rsidRPr="00F04FEE">
        <w:rPr>
          <w:rFonts w:ascii="Times New Roman" w:hAnsi="Times New Roman" w:cs="Times New Roman"/>
          <w:b/>
          <w:i/>
          <w:sz w:val="24"/>
          <w:szCs w:val="24"/>
        </w:rPr>
        <w:t>ставить копию паспорта</w:t>
      </w:r>
      <w:r w:rsidR="00DB5686" w:rsidRPr="00F04FEE">
        <w:rPr>
          <w:rFonts w:ascii="Times New Roman" w:hAnsi="Times New Roman" w:cs="Times New Roman"/>
          <w:b/>
          <w:i/>
          <w:sz w:val="24"/>
          <w:szCs w:val="24"/>
        </w:rPr>
        <w:t>, копию медицинской справки об инвалидности, копию СНИЛС.</w:t>
      </w:r>
      <w:r w:rsidR="004E1733"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E5473" w:rsidRPr="00F04FEE" w:rsidRDefault="008E5473" w:rsidP="00F04FEE">
      <w:p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2) В Реестр инвалидов </w:t>
      </w:r>
      <w:r w:rsidR="00F04FEE" w:rsidRPr="00F04FE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носятся </w:t>
      </w:r>
      <w:r w:rsidR="00A460CB">
        <w:rPr>
          <w:rFonts w:ascii="Times New Roman" w:hAnsi="Times New Roman" w:cs="Times New Roman"/>
          <w:b/>
          <w:i/>
          <w:sz w:val="24"/>
          <w:szCs w:val="24"/>
        </w:rPr>
        <w:t xml:space="preserve">только те </w:t>
      </w:r>
      <w:r w:rsidRPr="00F04FEE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 w:rsidR="00F04FEE" w:rsidRPr="00F04FEE">
        <w:rPr>
          <w:rFonts w:ascii="Times New Roman" w:hAnsi="Times New Roman" w:cs="Times New Roman"/>
          <w:b/>
          <w:i/>
          <w:sz w:val="24"/>
          <w:szCs w:val="24"/>
        </w:rPr>
        <w:t xml:space="preserve">, которые помеченные </w:t>
      </w:r>
      <w:r w:rsidR="00733699">
        <w:rPr>
          <w:rFonts w:ascii="Times New Roman" w:hAnsi="Times New Roman" w:cs="Times New Roman"/>
          <w:b/>
          <w:i/>
          <w:sz w:val="24"/>
          <w:szCs w:val="24"/>
        </w:rPr>
        <w:t xml:space="preserve">знаком  </w:t>
      </w:r>
      <w:r w:rsidR="00F04FEE" w:rsidRPr="00733699">
        <w:rPr>
          <w:rFonts w:ascii="Times New Roman" w:hAnsi="Times New Roman" w:cs="Times New Roman"/>
          <w:b/>
          <w:sz w:val="28"/>
          <w:szCs w:val="28"/>
        </w:rPr>
        <w:t>*</w:t>
      </w:r>
      <w:r w:rsidR="00F04FEE" w:rsidRPr="00733699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="00F04FEE" w:rsidRPr="00F04F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1733" w:rsidRPr="00B736F4" w:rsidRDefault="004E1733" w:rsidP="00B736F4">
      <w:pPr>
        <w:spacing w:before="120" w:after="0"/>
        <w:rPr>
          <w:rFonts w:ascii="Times New Roman" w:hAnsi="Times New Roman" w:cs="Times New Roman"/>
          <w:b/>
          <w:sz w:val="16"/>
          <w:szCs w:val="16"/>
        </w:rPr>
      </w:pP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>Личная подпись</w:t>
      </w:r>
      <w:r w:rsidRPr="00B736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B736F4" w:rsidRPr="00B736F4" w:rsidRDefault="00B736F4" w:rsidP="00B736F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736F4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B736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B736F4" w:rsidRPr="00B736F4" w:rsidRDefault="00B736F4" w:rsidP="00B736F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736F4">
        <w:rPr>
          <w:rFonts w:ascii="Times New Roman" w:hAnsi="Times New Roman" w:cs="Times New Roman"/>
          <w:b/>
          <w:sz w:val="24"/>
          <w:szCs w:val="24"/>
        </w:rPr>
        <w:t xml:space="preserve">Код учета, присваиваемый инвалиду, </w:t>
      </w:r>
      <w:r w:rsidRPr="00B736F4">
        <w:rPr>
          <w:rFonts w:ascii="Times New Roman" w:hAnsi="Times New Roman" w:cs="Times New Roman"/>
          <w:sz w:val="24"/>
          <w:szCs w:val="24"/>
        </w:rPr>
        <w:t>под которым он будет числиться в «Реестре инвалидов, желающих трудоустроиться»:   УГОИМИР ________________________</w:t>
      </w:r>
    </w:p>
    <w:sectPr w:rsidR="00B736F4" w:rsidRPr="00B736F4" w:rsidSect="00EE553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7D"/>
    <w:multiLevelType w:val="multilevel"/>
    <w:tmpl w:val="69C4E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1745BB"/>
    <w:multiLevelType w:val="multilevel"/>
    <w:tmpl w:val="A660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4262F"/>
    <w:multiLevelType w:val="hybridMultilevel"/>
    <w:tmpl w:val="9444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12F43"/>
    <w:multiLevelType w:val="multilevel"/>
    <w:tmpl w:val="CC00A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2B04A9B"/>
    <w:multiLevelType w:val="multilevel"/>
    <w:tmpl w:val="A8461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1070E"/>
    <w:rsid w:val="000173DA"/>
    <w:rsid w:val="0003602C"/>
    <w:rsid w:val="00075243"/>
    <w:rsid w:val="000D68D7"/>
    <w:rsid w:val="00146C80"/>
    <w:rsid w:val="001B7A77"/>
    <w:rsid w:val="0023048A"/>
    <w:rsid w:val="00256742"/>
    <w:rsid w:val="00284868"/>
    <w:rsid w:val="002A4253"/>
    <w:rsid w:val="00342A2A"/>
    <w:rsid w:val="00354EEF"/>
    <w:rsid w:val="003674E6"/>
    <w:rsid w:val="003A71F1"/>
    <w:rsid w:val="003D42BA"/>
    <w:rsid w:val="00461220"/>
    <w:rsid w:val="004E1733"/>
    <w:rsid w:val="005251AC"/>
    <w:rsid w:val="00545A52"/>
    <w:rsid w:val="00574BA8"/>
    <w:rsid w:val="0058352A"/>
    <w:rsid w:val="00614B87"/>
    <w:rsid w:val="006605D4"/>
    <w:rsid w:val="007214A5"/>
    <w:rsid w:val="00733699"/>
    <w:rsid w:val="00784377"/>
    <w:rsid w:val="00796FF3"/>
    <w:rsid w:val="008B515F"/>
    <w:rsid w:val="008E5473"/>
    <w:rsid w:val="008F6DA0"/>
    <w:rsid w:val="00912930"/>
    <w:rsid w:val="00936B5E"/>
    <w:rsid w:val="00A460CB"/>
    <w:rsid w:val="00A63A23"/>
    <w:rsid w:val="00AB3743"/>
    <w:rsid w:val="00AC6372"/>
    <w:rsid w:val="00B10D37"/>
    <w:rsid w:val="00B10DAA"/>
    <w:rsid w:val="00B736F4"/>
    <w:rsid w:val="00C05590"/>
    <w:rsid w:val="00C558F3"/>
    <w:rsid w:val="00C82C18"/>
    <w:rsid w:val="00CA3CC2"/>
    <w:rsid w:val="00CE2A5B"/>
    <w:rsid w:val="00D12C46"/>
    <w:rsid w:val="00D143F3"/>
    <w:rsid w:val="00D57941"/>
    <w:rsid w:val="00D62044"/>
    <w:rsid w:val="00DB5686"/>
    <w:rsid w:val="00DB7BD9"/>
    <w:rsid w:val="00EE082C"/>
    <w:rsid w:val="00EE5537"/>
    <w:rsid w:val="00F04FEE"/>
    <w:rsid w:val="00F845F8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C46"/>
    <w:rPr>
      <w:b/>
      <w:bCs/>
    </w:rPr>
  </w:style>
  <w:style w:type="paragraph" w:customStyle="1" w:styleId="default">
    <w:name w:val="default"/>
    <w:basedOn w:val="a"/>
    <w:rsid w:val="00D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46"/>
  </w:style>
  <w:style w:type="character" w:styleId="a5">
    <w:name w:val="Emphasis"/>
    <w:basedOn w:val="a0"/>
    <w:uiPriority w:val="20"/>
    <w:qFormat/>
    <w:rsid w:val="00D12C46"/>
    <w:rPr>
      <w:i/>
      <w:iCs/>
    </w:rPr>
  </w:style>
  <w:style w:type="paragraph" w:customStyle="1" w:styleId="standard">
    <w:name w:val="standard"/>
    <w:basedOn w:val="a"/>
    <w:rsid w:val="00D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05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07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73D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5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C46"/>
    <w:rPr>
      <w:b/>
      <w:bCs/>
    </w:rPr>
  </w:style>
  <w:style w:type="paragraph" w:customStyle="1" w:styleId="default">
    <w:name w:val="default"/>
    <w:basedOn w:val="a"/>
    <w:rsid w:val="00D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C46"/>
  </w:style>
  <w:style w:type="character" w:styleId="a5">
    <w:name w:val="Emphasis"/>
    <w:basedOn w:val="a0"/>
    <w:uiPriority w:val="20"/>
    <w:qFormat/>
    <w:rsid w:val="00D12C46"/>
    <w:rPr>
      <w:i/>
      <w:iCs/>
    </w:rPr>
  </w:style>
  <w:style w:type="paragraph" w:customStyle="1" w:styleId="standard">
    <w:name w:val="standard"/>
    <w:basedOn w:val="a"/>
    <w:rsid w:val="00D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05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07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173D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5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75;&#1086;&#1080;&#1084;&#1080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5;&#1086;&#1080;&#1084;&#1080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27</cp:revision>
  <cp:lastPrinted>2018-07-27T15:41:00Z</cp:lastPrinted>
  <dcterms:created xsi:type="dcterms:W3CDTF">2018-06-27T11:40:00Z</dcterms:created>
  <dcterms:modified xsi:type="dcterms:W3CDTF">2018-08-06T16:13:00Z</dcterms:modified>
</cp:coreProperties>
</file>